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4F" w:rsidRPr="0063012A" w:rsidRDefault="00BD2EF1" w:rsidP="00A71EFF">
      <w:pPr>
        <w:tabs>
          <w:tab w:val="left" w:pos="6521"/>
        </w:tabs>
        <w:rPr>
          <w:color w:val="000000" w:themeColor="text1"/>
        </w:rPr>
      </w:pPr>
      <w:r>
        <w:rPr>
          <w:color w:val="000000" w:themeColor="text1"/>
        </w:rPr>
        <w:t xml:space="preserve">   </w:t>
      </w:r>
      <w:r w:rsidR="00755AEB">
        <w:rPr>
          <w:color w:val="000000" w:themeColor="text1"/>
        </w:rPr>
        <w:t xml:space="preserve"> </w:t>
      </w:r>
    </w:p>
    <w:tbl>
      <w:tblPr>
        <w:tblW w:w="0" w:type="auto"/>
        <w:tblInd w:w="108" w:type="dxa"/>
        <w:tblLook w:val="01E0" w:firstRow="1" w:lastRow="1" w:firstColumn="1" w:lastColumn="1" w:noHBand="0" w:noVBand="0"/>
      </w:tblPr>
      <w:tblGrid>
        <w:gridCol w:w="3960"/>
        <w:gridCol w:w="5741"/>
      </w:tblGrid>
      <w:tr w:rsidR="00194961" w:rsidRPr="0063012A" w:rsidTr="008A6D31">
        <w:trPr>
          <w:trHeight w:val="209"/>
        </w:trPr>
        <w:tc>
          <w:tcPr>
            <w:tcW w:w="3960" w:type="dxa"/>
          </w:tcPr>
          <w:p w:rsidR="00194961" w:rsidRPr="009F645E" w:rsidRDefault="009F645E" w:rsidP="00C32143">
            <w:pP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2B5D88" w:rsidP="00C32143">
            <w:pPr>
              <w:spacing w:after="120"/>
              <w:rPr>
                <w:b/>
                <w:color w:val="000000" w:themeColor="text1"/>
              </w:rPr>
            </w:pPr>
            <w:r>
              <w:rPr>
                <w:b/>
                <w:noProof/>
                <w:color w:val="000000" w:themeColor="text1"/>
              </w:rPr>
              <w:pict>
                <v:line id="Line 6" o:spid="_x0000_s1026"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4E7625">
              <w:rPr>
                <w:b/>
                <w:color w:val="000000" w:themeColor="text1"/>
              </w:rPr>
              <w:t xml:space="preserve">              </w:t>
            </w:r>
            <w:r w:rsidR="00194961" w:rsidRPr="0063012A">
              <w:rPr>
                <w:b/>
                <w:color w:val="000000" w:themeColor="text1"/>
              </w:rPr>
              <w:t>BAN TÔN GIÁO</w:t>
            </w:r>
          </w:p>
        </w:tc>
        <w:tc>
          <w:tcPr>
            <w:tcW w:w="5741" w:type="dxa"/>
          </w:tcPr>
          <w:p w:rsidR="00194961" w:rsidRPr="0063012A" w:rsidRDefault="002B5D88" w:rsidP="00FA010F">
            <w:pPr>
              <w:jc w:val="center"/>
              <w:rPr>
                <w:b/>
                <w:color w:val="000000" w:themeColor="text1"/>
                <w:sz w:val="26"/>
                <w:szCs w:val="26"/>
              </w:rPr>
            </w:pPr>
            <w:r>
              <w:rPr>
                <w:b/>
                <w:noProof/>
                <w:color w:val="000000" w:themeColor="text1"/>
                <w:sz w:val="26"/>
                <w:szCs w:val="26"/>
              </w:rPr>
              <w:pict>
                <v:line id="Line 7" o:spid="_x0000_s1027" style="position:absolute;left:0;text-align:left;z-index:251658240;visibility:visible;mso-position-horizontal-relative:text;mso-position-vertical-relative:text" from="61.7pt,17.7pt" to="226.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i2EQIAACg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"/>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9833FF">
            <w:pPr>
              <w:spacing w:before="120"/>
              <w:jc w:val="center"/>
              <w:rPr>
                <w:color w:val="000000" w:themeColor="text1"/>
              </w:rPr>
            </w:pPr>
            <w:r w:rsidRPr="0063012A">
              <w:rPr>
                <w:color w:val="000000" w:themeColor="text1"/>
              </w:rPr>
              <w:t xml:space="preserve">Số: </w:t>
            </w:r>
            <w:r w:rsidR="00861D8A">
              <w:rPr>
                <w:color w:val="000000" w:themeColor="text1"/>
              </w:rPr>
              <w:t>22</w:t>
            </w:r>
            <w:r w:rsidR="009743C5">
              <w:rPr>
                <w:color w:val="000000" w:themeColor="text1"/>
              </w:rPr>
              <w:t>/</w:t>
            </w:r>
            <w:r w:rsidR="00194961" w:rsidRPr="0063012A">
              <w:rPr>
                <w:color w:val="000000" w:themeColor="text1"/>
              </w:rPr>
              <w:t>LLV-BTG</w:t>
            </w:r>
          </w:p>
        </w:tc>
        <w:tc>
          <w:tcPr>
            <w:tcW w:w="5741" w:type="dxa"/>
          </w:tcPr>
          <w:p w:rsidR="00194961" w:rsidRPr="00DD27EC" w:rsidRDefault="00A4179E" w:rsidP="009833FF">
            <w:pPr>
              <w:spacing w:before="120"/>
              <w:jc w:val="center"/>
              <w:rPr>
                <w:i/>
                <w:color w:val="000000" w:themeColor="text1"/>
              </w:rPr>
            </w:pPr>
            <w:r w:rsidRPr="00DD27EC">
              <w:rPr>
                <w:i/>
                <w:color w:val="000000" w:themeColor="text1"/>
              </w:rPr>
              <w:t xml:space="preserve">Cần Thơ, ngày </w:t>
            </w:r>
            <w:r w:rsidR="00052F07">
              <w:rPr>
                <w:i/>
                <w:color w:val="000000" w:themeColor="text1"/>
              </w:rPr>
              <w:t>25</w:t>
            </w:r>
            <w:r w:rsidR="004E7625" w:rsidRPr="00DD27EC">
              <w:rPr>
                <w:i/>
                <w:color w:val="000000" w:themeColor="text1"/>
              </w:rPr>
              <w:t xml:space="preserve"> </w:t>
            </w:r>
            <w:r w:rsidR="00194961" w:rsidRPr="00DD27EC">
              <w:rPr>
                <w:i/>
                <w:color w:val="000000" w:themeColor="text1"/>
              </w:rPr>
              <w:t xml:space="preserve">tháng </w:t>
            </w:r>
            <w:r w:rsidR="00233D8E" w:rsidRPr="00DD27EC">
              <w:rPr>
                <w:i/>
                <w:color w:val="000000" w:themeColor="text1"/>
              </w:rPr>
              <w:t>5</w:t>
            </w:r>
            <w:r w:rsidR="004E7625" w:rsidRPr="00DD27EC">
              <w:rPr>
                <w:i/>
                <w:color w:val="000000" w:themeColor="text1"/>
              </w:rPr>
              <w:t xml:space="preserve"> </w:t>
            </w:r>
            <w:r w:rsidR="00292C96" w:rsidRPr="00DD27EC">
              <w:rPr>
                <w:i/>
                <w:color w:val="000000" w:themeColor="text1"/>
              </w:rPr>
              <w:t>năm 20</w:t>
            </w:r>
            <w:r w:rsidR="00C32143" w:rsidRPr="00DD27EC">
              <w:rPr>
                <w:i/>
                <w:color w:val="000000" w:themeColor="text1"/>
              </w:rPr>
              <w:t>20</w:t>
            </w:r>
          </w:p>
        </w:tc>
      </w:tr>
    </w:tbl>
    <w:p w:rsidR="00755AEB" w:rsidRDefault="00755AEB" w:rsidP="009D39EC">
      <w:pPr>
        <w:rPr>
          <w:b/>
          <w:color w:val="000000" w:themeColor="text1"/>
          <w:sz w:val="28"/>
          <w:szCs w:val="28"/>
        </w:rPr>
      </w:pPr>
    </w:p>
    <w:p w:rsidR="00194961" w:rsidRPr="00EA6136" w:rsidRDefault="00194961" w:rsidP="00194961">
      <w:pPr>
        <w:jc w:val="center"/>
        <w:rPr>
          <w:b/>
          <w:color w:val="000000" w:themeColor="text1"/>
          <w:sz w:val="28"/>
          <w:szCs w:val="28"/>
        </w:rPr>
      </w:pPr>
      <w:r w:rsidRPr="00EA6136">
        <w:rPr>
          <w:b/>
          <w:color w:val="000000" w:themeColor="text1"/>
          <w:sz w:val="28"/>
          <w:szCs w:val="28"/>
        </w:rPr>
        <w:t>LỊCH LÀM VIỆC</w:t>
      </w:r>
    </w:p>
    <w:p w:rsidR="00194961" w:rsidRPr="00EA6136" w:rsidRDefault="00E6723C" w:rsidP="0019496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AF288C" w:rsidRDefault="00052F07" w:rsidP="0072481F">
      <w:pPr>
        <w:jc w:val="center"/>
        <w:rPr>
          <w:i/>
          <w:color w:val="000000" w:themeColor="text1"/>
          <w:sz w:val="28"/>
          <w:szCs w:val="28"/>
        </w:rPr>
      </w:pPr>
      <w:r>
        <w:rPr>
          <w:i/>
          <w:color w:val="000000" w:themeColor="text1"/>
          <w:sz w:val="28"/>
          <w:szCs w:val="28"/>
        </w:rPr>
        <w:t>Từ ngày 25/5</w:t>
      </w:r>
      <w:r w:rsidR="00387BF2">
        <w:rPr>
          <w:i/>
          <w:color w:val="000000" w:themeColor="text1"/>
          <w:sz w:val="28"/>
          <w:szCs w:val="28"/>
        </w:rPr>
        <w:t>/2020</w:t>
      </w:r>
      <w:r>
        <w:rPr>
          <w:i/>
          <w:color w:val="000000" w:themeColor="text1"/>
          <w:sz w:val="28"/>
          <w:szCs w:val="28"/>
        </w:rPr>
        <w:t xml:space="preserve"> đến 31</w:t>
      </w:r>
      <w:r w:rsidR="00233D8E">
        <w:rPr>
          <w:i/>
          <w:color w:val="000000" w:themeColor="text1"/>
          <w:sz w:val="28"/>
          <w:szCs w:val="28"/>
        </w:rPr>
        <w:t>/5/2020</w:t>
      </w:r>
    </w:p>
    <w:p w:rsidR="0072481F" w:rsidRDefault="0072481F" w:rsidP="0072481F">
      <w:pPr>
        <w:jc w:val="center"/>
        <w:rPr>
          <w:i/>
          <w:color w:val="000000" w:themeColor="text1"/>
          <w:sz w:val="28"/>
          <w:szCs w:val="28"/>
        </w:rPr>
      </w:pPr>
    </w:p>
    <w:p w:rsidR="00AF288C" w:rsidRPr="0025208B" w:rsidRDefault="00AF288C" w:rsidP="00AF288C">
      <w:pPr>
        <w:jc w:val="both"/>
        <w:rPr>
          <w:b/>
          <w:szCs w:val="28"/>
        </w:rPr>
      </w:pPr>
      <w:r w:rsidRPr="0025208B">
        <w:rPr>
          <w:b/>
          <w:szCs w:val="28"/>
          <w:lang w:val="id-ID"/>
        </w:rPr>
        <w:t xml:space="preserve">THỨ </w:t>
      </w:r>
      <w:r w:rsidRPr="0025208B">
        <w:rPr>
          <w:b/>
          <w:szCs w:val="28"/>
        </w:rPr>
        <w:t>HAI</w:t>
      </w:r>
      <w:r w:rsidRPr="0025208B">
        <w:rPr>
          <w:b/>
          <w:szCs w:val="28"/>
          <w:lang w:val="id-ID"/>
        </w:rPr>
        <w:t>: ngày</w:t>
      </w:r>
      <w:r w:rsidRPr="0025208B">
        <w:rPr>
          <w:b/>
          <w:szCs w:val="28"/>
        </w:rPr>
        <w:t xml:space="preserve"> </w:t>
      </w:r>
      <w:r>
        <w:rPr>
          <w:b/>
          <w:szCs w:val="28"/>
        </w:rPr>
        <w:t>25</w:t>
      </w:r>
      <w:r w:rsidRPr="0025208B">
        <w:rPr>
          <w:b/>
          <w:szCs w:val="28"/>
          <w:lang w:val="id-ID"/>
        </w:rPr>
        <w:t>/</w:t>
      </w:r>
      <w:r>
        <w:rPr>
          <w:b/>
          <w:szCs w:val="28"/>
        </w:rPr>
        <w:t>5</w:t>
      </w:r>
      <w:r w:rsidRPr="0025208B">
        <w:rPr>
          <w:b/>
          <w:szCs w:val="28"/>
          <w:lang w:val="id-ID"/>
        </w:rPr>
        <w:t>/20</w:t>
      </w:r>
      <w:r w:rsidRPr="0025208B">
        <w:rPr>
          <w:b/>
          <w:szCs w:val="28"/>
        </w:rPr>
        <w:t>20</w:t>
      </w:r>
    </w:p>
    <w:p w:rsidR="00AF288C" w:rsidRDefault="00AF288C" w:rsidP="00AF288C">
      <w:pPr>
        <w:ind w:firstLine="720"/>
        <w:jc w:val="both"/>
      </w:pPr>
      <w:r w:rsidRPr="0025208B">
        <w:rPr>
          <w:szCs w:val="28"/>
        </w:rPr>
        <w:t>- 7 giờ</w:t>
      </w:r>
      <w:r w:rsidRPr="0025208B">
        <w:t xml:space="preserve"> </w:t>
      </w:r>
      <w:r>
        <w:t>00: Làm việc với Giám đốc Đại Chủng viện Thánh Quý kiểm tra công tác chuẩn bị tổ chức lớp. Địa điểm tại: Đại Chủng viện Thánh Quý Cần Thơ, quận Cái Răng.</w:t>
      </w:r>
    </w:p>
    <w:p w:rsidR="00AF288C" w:rsidRDefault="00AF288C" w:rsidP="00AF288C">
      <w:pPr>
        <w:ind w:firstLine="720"/>
        <w:jc w:val="both"/>
      </w:pPr>
      <w:r>
        <w:t>- 7 giờ 00: PB Đoàn Văn Hiếu, PB Nguyễn Thanh Kiệt làm việc tại cơ quan.</w:t>
      </w:r>
    </w:p>
    <w:p w:rsidR="00AF288C" w:rsidRDefault="00AF288C" w:rsidP="00AF288C">
      <w:pPr>
        <w:jc w:val="both"/>
      </w:pPr>
      <w:r>
        <w:rPr>
          <w:szCs w:val="28"/>
        </w:rPr>
        <w:t xml:space="preserve">            </w:t>
      </w:r>
      <w:r w:rsidRPr="0025208B">
        <w:rPr>
          <w:szCs w:val="28"/>
        </w:rPr>
        <w:t>- 13 giờ</w:t>
      </w:r>
      <w:r>
        <w:rPr>
          <w:szCs w:val="28"/>
        </w:rPr>
        <w:t xml:space="preserve"> 00: </w:t>
      </w:r>
      <w:r>
        <w:t xml:space="preserve">TB Lê Hùng Yên </w:t>
      </w:r>
      <w:r>
        <w:rPr>
          <w:szCs w:val="28"/>
        </w:rPr>
        <w:t>l</w:t>
      </w:r>
      <w:r w:rsidRPr="0025208B">
        <w:rPr>
          <w:szCs w:val="28"/>
        </w:rPr>
        <w:t>àm việc tại cơ quan</w:t>
      </w:r>
      <w:r>
        <w:t xml:space="preserve"> kết hợp soạn bài giảng cho sáng thứ tư và chuẩn bị các nội dung thảo luận. </w:t>
      </w:r>
    </w:p>
    <w:p w:rsidR="00AF288C" w:rsidRPr="00916A14" w:rsidRDefault="00AF288C" w:rsidP="00AF288C">
      <w:pPr>
        <w:jc w:val="both"/>
      </w:pPr>
      <w:r>
        <w:tab/>
        <w:t xml:space="preserve">- 13 giờ 00: PB Đoàn Văn Hiếu, PB Nguyễn Thanh Kiệt làm việc tại cơ quan. </w:t>
      </w:r>
    </w:p>
    <w:p w:rsidR="00AF288C" w:rsidRPr="0025208B" w:rsidRDefault="00AF288C" w:rsidP="00AF288C">
      <w:pPr>
        <w:spacing w:before="120" w:after="120"/>
        <w:jc w:val="both"/>
        <w:rPr>
          <w:b/>
          <w:szCs w:val="28"/>
        </w:rPr>
      </w:pPr>
      <w:r>
        <w:rPr>
          <w:b/>
          <w:szCs w:val="28"/>
        </w:rPr>
        <w:t>THỨ BA: ngày 26</w:t>
      </w:r>
      <w:r w:rsidRPr="0025208B">
        <w:rPr>
          <w:b/>
          <w:szCs w:val="28"/>
        </w:rPr>
        <w:t>/</w:t>
      </w:r>
      <w:r>
        <w:rPr>
          <w:b/>
          <w:szCs w:val="28"/>
        </w:rPr>
        <w:t>5</w:t>
      </w:r>
      <w:r w:rsidRPr="0025208B">
        <w:rPr>
          <w:b/>
          <w:szCs w:val="28"/>
        </w:rPr>
        <w:t>/2020</w:t>
      </w:r>
    </w:p>
    <w:p w:rsidR="00AF288C" w:rsidRPr="00215B99" w:rsidRDefault="00AF288C" w:rsidP="00AF288C">
      <w:pPr>
        <w:ind w:firstLine="720"/>
        <w:jc w:val="both"/>
        <w:rPr>
          <w:b/>
          <w:color w:val="FF0000"/>
          <w:szCs w:val="28"/>
        </w:rPr>
      </w:pPr>
      <w:r w:rsidRPr="0025208B">
        <w:rPr>
          <w:szCs w:val="28"/>
        </w:rPr>
        <w:t>- 7 giờ</w:t>
      </w:r>
      <w:r w:rsidRPr="0025208B">
        <w:t xml:space="preserve"> </w:t>
      </w:r>
      <w:r>
        <w:t>00: TB Lê Hùng Yên, PB Đoàn Văn Hiếu, PB Nguyễn Thanh Kiệt Tổ chức khai mạc Hội nghị phổ biến chính sách, pháp luật cho chủng sinh Đại Chủng viện Thánh Quý Cần Thơ.</w:t>
      </w:r>
    </w:p>
    <w:p w:rsidR="00AF288C" w:rsidRDefault="00AF288C" w:rsidP="00AF288C">
      <w:pPr>
        <w:ind w:firstLine="720"/>
        <w:jc w:val="both"/>
      </w:pPr>
      <w:r w:rsidRPr="0025208B">
        <w:rPr>
          <w:szCs w:val="28"/>
        </w:rPr>
        <w:t>- 13 giờ</w:t>
      </w:r>
      <w:r w:rsidRPr="0025208B">
        <w:t xml:space="preserve"> </w:t>
      </w:r>
      <w:r>
        <w:t xml:space="preserve">00 </w:t>
      </w:r>
      <w:r>
        <w:rPr>
          <w:szCs w:val="28"/>
        </w:rPr>
        <w:t xml:space="preserve">- 15 giờ 30: </w:t>
      </w:r>
      <w:r w:rsidR="00B42CC0">
        <w:rPr>
          <w:szCs w:val="28"/>
        </w:rPr>
        <w:t>TB Lê Hùng Yên, PB Đoàn Văn Hiếu, PB Nguyễn Thanh Kiệt l</w:t>
      </w:r>
      <w:r w:rsidRPr="0025208B">
        <w:rPr>
          <w:szCs w:val="28"/>
        </w:rPr>
        <w:t>àm việc tại cơ quan</w:t>
      </w:r>
      <w:r w:rsidRPr="0025208B">
        <w:t>.</w:t>
      </w:r>
    </w:p>
    <w:p w:rsidR="00AF288C" w:rsidRPr="00A92578" w:rsidRDefault="00AF288C" w:rsidP="00AF288C">
      <w:pPr>
        <w:ind w:firstLine="720"/>
        <w:jc w:val="both"/>
        <w:rPr>
          <w:szCs w:val="28"/>
        </w:rPr>
      </w:pPr>
      <w:r>
        <w:rPr>
          <w:b/>
          <w:szCs w:val="28"/>
        </w:rPr>
        <w:t xml:space="preserve">- </w:t>
      </w:r>
      <w:r>
        <w:rPr>
          <w:szCs w:val="28"/>
        </w:rPr>
        <w:t xml:space="preserve">15 giờ 30 – 17 giờ 00: </w:t>
      </w:r>
      <w:r w:rsidR="00B42CC0">
        <w:rPr>
          <w:szCs w:val="28"/>
        </w:rPr>
        <w:t xml:space="preserve">TB Lê Hùng Yên </w:t>
      </w:r>
      <w:r>
        <w:rPr>
          <w:szCs w:val="28"/>
        </w:rPr>
        <w:t>Hướng dẫn thảo lu</w:t>
      </w:r>
      <w:r w:rsidR="004A5451">
        <w:rPr>
          <w:szCs w:val="28"/>
        </w:rPr>
        <w:t xml:space="preserve">ận và giải đáp thắc mắc tại lớp; PB Đoàn Văn Hiếu, PB Nguyễn Thanh Kiệt dự Lớp. </w:t>
      </w:r>
    </w:p>
    <w:p w:rsidR="00AF288C" w:rsidRPr="0025208B" w:rsidRDefault="00AF288C" w:rsidP="00AF288C">
      <w:pPr>
        <w:spacing w:before="120"/>
        <w:jc w:val="both"/>
        <w:rPr>
          <w:b/>
          <w:szCs w:val="28"/>
        </w:rPr>
      </w:pPr>
      <w:r w:rsidRPr="0025208B">
        <w:rPr>
          <w:b/>
          <w:szCs w:val="28"/>
        </w:rPr>
        <w:t>THỨ TƯ</w:t>
      </w:r>
      <w:r>
        <w:rPr>
          <w:b/>
          <w:szCs w:val="28"/>
        </w:rPr>
        <w:t>: ngày 27</w:t>
      </w:r>
      <w:r w:rsidRPr="0025208B">
        <w:rPr>
          <w:b/>
          <w:szCs w:val="28"/>
        </w:rPr>
        <w:t>/</w:t>
      </w:r>
      <w:r>
        <w:rPr>
          <w:b/>
          <w:szCs w:val="28"/>
        </w:rPr>
        <w:t>5</w:t>
      </w:r>
      <w:r w:rsidRPr="0025208B">
        <w:rPr>
          <w:b/>
          <w:szCs w:val="28"/>
        </w:rPr>
        <w:t>/2020</w:t>
      </w:r>
      <w:r w:rsidRPr="0025208B">
        <w:rPr>
          <w:szCs w:val="28"/>
        </w:rPr>
        <w:t xml:space="preserve"> </w:t>
      </w:r>
    </w:p>
    <w:p w:rsidR="00AF288C" w:rsidRDefault="00AF288C" w:rsidP="00AF288C">
      <w:pPr>
        <w:ind w:firstLine="720"/>
        <w:jc w:val="both"/>
      </w:pPr>
      <w:r w:rsidRPr="0025208B">
        <w:rPr>
          <w:szCs w:val="28"/>
        </w:rPr>
        <w:t>- 7 giờ</w:t>
      </w:r>
      <w:r>
        <w:rPr>
          <w:szCs w:val="28"/>
        </w:rPr>
        <w:t xml:space="preserve"> 00: </w:t>
      </w:r>
      <w:r w:rsidR="004A5451">
        <w:rPr>
          <w:szCs w:val="28"/>
        </w:rPr>
        <w:t xml:space="preserve">TB Lê Hùng Yên </w:t>
      </w:r>
      <w:r>
        <w:rPr>
          <w:szCs w:val="28"/>
        </w:rPr>
        <w:t>Triển khai Chuyên đề “Luật Tín ngưỡng, tôn giáo và thực trạng tình hình tôn giáo, công tác QLNN về tín ngưỡng, tôn giáo”</w:t>
      </w:r>
      <w:r w:rsidRPr="0025208B">
        <w:t>.</w:t>
      </w:r>
    </w:p>
    <w:p w:rsidR="00AF288C" w:rsidRPr="0025208B" w:rsidRDefault="00AF288C" w:rsidP="00AF288C">
      <w:pPr>
        <w:ind w:firstLine="720"/>
        <w:jc w:val="both"/>
        <w:rPr>
          <w:szCs w:val="28"/>
        </w:rPr>
      </w:pPr>
      <w:r>
        <w:t xml:space="preserve">- 13 giờ 00 – 15 giờ 00: </w:t>
      </w:r>
      <w:r w:rsidRPr="0025208B">
        <w:rPr>
          <w:szCs w:val="28"/>
        </w:rPr>
        <w:t xml:space="preserve"> </w:t>
      </w:r>
      <w:r w:rsidR="004A5451">
        <w:rPr>
          <w:szCs w:val="28"/>
        </w:rPr>
        <w:t>TB Lê Hùng Yên, PB Đoàn Văn Hiếu, PB Nguyễn Thanh Kiệt l</w:t>
      </w:r>
      <w:r w:rsidRPr="0025208B">
        <w:rPr>
          <w:szCs w:val="28"/>
        </w:rPr>
        <w:t>àm việc tại cơ quan</w:t>
      </w:r>
      <w:r w:rsidRPr="0025208B">
        <w:t>.</w:t>
      </w:r>
    </w:p>
    <w:p w:rsidR="00AF288C" w:rsidRPr="0025208B" w:rsidRDefault="00AF288C" w:rsidP="00AF288C">
      <w:pPr>
        <w:ind w:firstLine="720"/>
        <w:jc w:val="both"/>
        <w:rPr>
          <w:szCs w:val="28"/>
        </w:rPr>
      </w:pPr>
      <w:r>
        <w:rPr>
          <w:szCs w:val="28"/>
        </w:rPr>
        <w:t>- 15</w:t>
      </w:r>
      <w:r w:rsidRPr="0025208B">
        <w:rPr>
          <w:szCs w:val="28"/>
        </w:rPr>
        <w:t xml:space="preserve"> giờ</w:t>
      </w:r>
      <w:r w:rsidRPr="0025208B">
        <w:t xml:space="preserve"> </w:t>
      </w:r>
      <w:r>
        <w:t xml:space="preserve">00 – 17 giờ 00: </w:t>
      </w:r>
      <w:r w:rsidR="004A5451">
        <w:t xml:space="preserve">TB Lê Hùng Yên </w:t>
      </w:r>
      <w:r>
        <w:rPr>
          <w:szCs w:val="28"/>
        </w:rPr>
        <w:t>Hướng dẫn thảo luận</w:t>
      </w:r>
      <w:r w:rsidR="004A5451">
        <w:rPr>
          <w:szCs w:val="28"/>
        </w:rPr>
        <w:t xml:space="preserve">, giải đáp thắc mắc và bế giảng, PB Đoàn Văn Hiếu, PB Nguyễn Thanh Kiệt dự thảo luận và bế giảng. </w:t>
      </w:r>
    </w:p>
    <w:p w:rsidR="00AF288C" w:rsidRPr="0025208B" w:rsidRDefault="00AF288C" w:rsidP="00AF288C">
      <w:pPr>
        <w:jc w:val="both"/>
        <w:rPr>
          <w:b/>
          <w:szCs w:val="28"/>
        </w:rPr>
      </w:pPr>
      <w:r w:rsidRPr="0025208B">
        <w:rPr>
          <w:b/>
          <w:szCs w:val="28"/>
        </w:rPr>
        <w:t>THỨ NĂM</w:t>
      </w:r>
      <w:r>
        <w:rPr>
          <w:b/>
          <w:szCs w:val="28"/>
        </w:rPr>
        <w:t>: ngày 28</w:t>
      </w:r>
      <w:r w:rsidRPr="0025208B">
        <w:rPr>
          <w:b/>
          <w:szCs w:val="28"/>
        </w:rPr>
        <w:t>/</w:t>
      </w:r>
      <w:r>
        <w:rPr>
          <w:b/>
          <w:szCs w:val="28"/>
        </w:rPr>
        <w:t>5</w:t>
      </w:r>
      <w:r w:rsidRPr="0025208B">
        <w:rPr>
          <w:b/>
          <w:szCs w:val="28"/>
        </w:rPr>
        <w:t>/2020</w:t>
      </w:r>
    </w:p>
    <w:p w:rsidR="00AF288C" w:rsidRDefault="00AF288C" w:rsidP="00AF288C">
      <w:pPr>
        <w:ind w:firstLine="720"/>
        <w:jc w:val="both"/>
      </w:pPr>
      <w:r w:rsidRPr="0025208B">
        <w:rPr>
          <w:szCs w:val="28"/>
        </w:rPr>
        <w:t>- 7 giờ</w:t>
      </w:r>
      <w:r w:rsidRPr="0025208B">
        <w:t xml:space="preserve"> </w:t>
      </w:r>
      <w:r>
        <w:t xml:space="preserve">00: </w:t>
      </w:r>
      <w:r w:rsidR="004A5451">
        <w:t>TB Lê Hùng Yên, PB Đoàn Văn Hiếu, PB Nguyễn Thanh Kiệt d</w:t>
      </w:r>
      <w:r>
        <w:t>ự Đại hội Đảng bộ Sở Nội vụ (trù bị).</w:t>
      </w:r>
      <w:r w:rsidR="00BD6346">
        <w:t xml:space="preserve"> Địa điểm: tại Hội trường Sở Nội vụ thành phố. </w:t>
      </w:r>
    </w:p>
    <w:p w:rsidR="00BD6346" w:rsidRPr="0025208B" w:rsidRDefault="00BD6346" w:rsidP="00AF288C">
      <w:pPr>
        <w:ind w:firstLine="720"/>
        <w:jc w:val="both"/>
        <w:rPr>
          <w:szCs w:val="28"/>
        </w:rPr>
      </w:pPr>
      <w:r>
        <w:t xml:space="preserve">- 13 giờ 00: TB Lê Hùng Yên, PB Đoàn Văn Hiếu, PB Nguyễn Thanh Kiệt làm việc tại cơ quan. </w:t>
      </w:r>
    </w:p>
    <w:p w:rsidR="00AF288C" w:rsidRPr="0025208B" w:rsidRDefault="00AF288C" w:rsidP="0072481F">
      <w:pPr>
        <w:jc w:val="both"/>
        <w:rPr>
          <w:b/>
          <w:szCs w:val="28"/>
        </w:rPr>
      </w:pPr>
      <w:r w:rsidRPr="0025208B">
        <w:rPr>
          <w:b/>
          <w:szCs w:val="28"/>
        </w:rPr>
        <w:t>THỨ SÁU</w:t>
      </w:r>
      <w:r>
        <w:rPr>
          <w:b/>
          <w:szCs w:val="28"/>
        </w:rPr>
        <w:t>: ngày 29</w:t>
      </w:r>
      <w:r w:rsidRPr="0025208B">
        <w:rPr>
          <w:b/>
          <w:szCs w:val="28"/>
        </w:rPr>
        <w:t>/</w:t>
      </w:r>
      <w:r>
        <w:rPr>
          <w:b/>
          <w:szCs w:val="28"/>
        </w:rPr>
        <w:t>5</w:t>
      </w:r>
      <w:r w:rsidRPr="0025208B">
        <w:rPr>
          <w:b/>
          <w:szCs w:val="28"/>
        </w:rPr>
        <w:t>/2020</w:t>
      </w:r>
    </w:p>
    <w:p w:rsidR="00AF288C" w:rsidRPr="0025208B" w:rsidRDefault="00AF288C" w:rsidP="00AF288C">
      <w:pPr>
        <w:ind w:firstLine="720"/>
        <w:jc w:val="both"/>
        <w:rPr>
          <w:szCs w:val="28"/>
        </w:rPr>
      </w:pPr>
      <w:r w:rsidRPr="0025208B">
        <w:rPr>
          <w:szCs w:val="28"/>
        </w:rPr>
        <w:t>- 7 giờ</w:t>
      </w:r>
      <w:r w:rsidRPr="0025208B">
        <w:t xml:space="preserve"> </w:t>
      </w:r>
      <w:r w:rsidR="004A5451">
        <w:t>00: TB Lê Hùng Yên, PB Đoàn Văn Hiếu, PB Nguyễn Thanh Kiệt d</w:t>
      </w:r>
      <w:r>
        <w:t>ự Đại hội Đảng bộ Sở Nội vụ (chính thức).</w:t>
      </w:r>
      <w:r w:rsidR="0072481F">
        <w:t xml:space="preserve"> Địa điểm tại Hội trường Sở Nội vụ thành phố.</w:t>
      </w:r>
      <w:bookmarkStart w:id="0" w:name="_GoBack"/>
      <w:bookmarkEnd w:id="0"/>
    </w:p>
    <w:p w:rsidR="00AF288C" w:rsidRDefault="00AF288C" w:rsidP="00AF288C">
      <w:pPr>
        <w:ind w:firstLine="720"/>
        <w:jc w:val="both"/>
      </w:pPr>
      <w:r>
        <w:rPr>
          <w:szCs w:val="28"/>
        </w:rPr>
        <w:t>- 1</w:t>
      </w:r>
      <w:r w:rsidRPr="0025208B">
        <w:rPr>
          <w:szCs w:val="28"/>
        </w:rPr>
        <w:t>3 giờ</w:t>
      </w:r>
      <w:r w:rsidRPr="0025208B">
        <w:t xml:space="preserve"> </w:t>
      </w:r>
      <w:r>
        <w:t xml:space="preserve">30: </w:t>
      </w:r>
      <w:r w:rsidR="004A5451">
        <w:t>TB Lê Hùng Yên d</w:t>
      </w:r>
      <w:r>
        <w:t>ự hội nghị thông qua văn kiện Đại hội đại biểu Đảng bộ huyện Vĩnh Thạnh. Địa điểm tại Thành ủy.</w:t>
      </w:r>
    </w:p>
    <w:p w:rsidR="004A5451" w:rsidRDefault="004A5451" w:rsidP="004A5451">
      <w:pPr>
        <w:jc w:val="both"/>
      </w:pPr>
      <w:r>
        <w:tab/>
        <w:t xml:space="preserve">- 13 giờ 00: PB Đoàn Văn Hiếu, PB Nguyễn Thanh Kiệt làm việc tại cơ quan. </w:t>
      </w:r>
    </w:p>
    <w:p w:rsidR="009D61EF" w:rsidRPr="0072481F" w:rsidRDefault="00083836" w:rsidP="009D39EC">
      <w:pPr>
        <w:jc w:val="both"/>
        <w:rPr>
          <w:rFonts w:ascii="Arial" w:hAnsi="Arial" w:cs="Arial"/>
          <w:sz w:val="18"/>
          <w:szCs w:val="18"/>
          <w:shd w:val="clear" w:color="auto" w:fill="F8F7F7"/>
        </w:rPr>
      </w:pPr>
      <w:r>
        <w:rPr>
          <w:b/>
          <w:sz w:val="28"/>
          <w:szCs w:val="28"/>
        </w:rPr>
        <w:t>THỨ BẢY</w:t>
      </w:r>
      <w:r w:rsidRPr="009E3902">
        <w:rPr>
          <w:b/>
          <w:sz w:val="28"/>
          <w:szCs w:val="28"/>
        </w:rPr>
        <w:t xml:space="preserve">: </w:t>
      </w:r>
      <w:r w:rsidR="003B3AA5">
        <w:rPr>
          <w:b/>
          <w:color w:val="000000" w:themeColor="text1"/>
          <w:sz w:val="28"/>
          <w:szCs w:val="28"/>
        </w:rPr>
        <w:t>ngày 30</w:t>
      </w:r>
      <w:r w:rsidR="00233D8E">
        <w:rPr>
          <w:b/>
          <w:color w:val="000000" w:themeColor="text1"/>
          <w:sz w:val="28"/>
          <w:szCs w:val="28"/>
        </w:rPr>
        <w:t>/</w:t>
      </w:r>
      <w:r w:rsidR="00917AA7">
        <w:rPr>
          <w:b/>
          <w:color w:val="000000" w:themeColor="text1"/>
          <w:sz w:val="28"/>
          <w:szCs w:val="28"/>
        </w:rPr>
        <w:t>5</w:t>
      </w:r>
      <w:r w:rsidR="00B06709">
        <w:rPr>
          <w:b/>
          <w:color w:val="000000" w:themeColor="text1"/>
          <w:sz w:val="28"/>
          <w:szCs w:val="28"/>
        </w:rPr>
        <w:t>/20</w:t>
      </w:r>
      <w:r w:rsidR="00A60713">
        <w:rPr>
          <w:b/>
          <w:color w:val="000000" w:themeColor="text1"/>
          <w:sz w:val="28"/>
          <w:szCs w:val="28"/>
        </w:rPr>
        <w:t>20</w:t>
      </w:r>
      <w:r w:rsidR="00917AA7">
        <w:rPr>
          <w:b/>
          <w:color w:val="000000" w:themeColor="text1"/>
          <w:sz w:val="28"/>
          <w:szCs w:val="28"/>
        </w:rPr>
        <w:t xml:space="preserve"> </w:t>
      </w:r>
      <w:r w:rsidR="003F7810">
        <w:rPr>
          <w:b/>
          <w:color w:val="000000" w:themeColor="text1"/>
          <w:sz w:val="28"/>
          <w:szCs w:val="28"/>
        </w:rPr>
        <w:t xml:space="preserve">nghỉ </w:t>
      </w:r>
    </w:p>
    <w:p w:rsidR="008E3686" w:rsidRDefault="004F353A" w:rsidP="000E1F91">
      <w:pPr>
        <w:rPr>
          <w:b/>
          <w:color w:val="000000" w:themeColor="text1"/>
          <w:sz w:val="28"/>
          <w:szCs w:val="28"/>
        </w:rPr>
      </w:pPr>
      <w:r w:rsidRPr="004F353A">
        <w:rPr>
          <w:b/>
          <w:color w:val="000000" w:themeColor="text1"/>
          <w:sz w:val="28"/>
          <w:szCs w:val="28"/>
        </w:rPr>
        <w:t>CHỦ NHẬT</w:t>
      </w:r>
      <w:r w:rsidRPr="009E3902">
        <w:rPr>
          <w:b/>
          <w:sz w:val="28"/>
          <w:szCs w:val="28"/>
        </w:rPr>
        <w:t xml:space="preserve">: </w:t>
      </w:r>
      <w:r w:rsidR="00616EFE">
        <w:rPr>
          <w:b/>
          <w:sz w:val="28"/>
          <w:szCs w:val="28"/>
        </w:rPr>
        <w:t xml:space="preserve">ngày </w:t>
      </w:r>
      <w:r w:rsidR="003B3AA5">
        <w:rPr>
          <w:b/>
          <w:sz w:val="28"/>
          <w:szCs w:val="28"/>
        </w:rPr>
        <w:t>31</w:t>
      </w:r>
      <w:r w:rsidR="00917AA7">
        <w:rPr>
          <w:b/>
          <w:sz w:val="28"/>
          <w:szCs w:val="28"/>
        </w:rPr>
        <w:t>/5</w:t>
      </w:r>
      <w:r w:rsidR="00952FFD">
        <w:rPr>
          <w:b/>
          <w:sz w:val="28"/>
          <w:szCs w:val="28"/>
        </w:rPr>
        <w:t>/</w:t>
      </w:r>
      <w:r w:rsidR="00C32143">
        <w:rPr>
          <w:b/>
          <w:color w:val="000000" w:themeColor="text1"/>
          <w:sz w:val="28"/>
          <w:szCs w:val="28"/>
        </w:rPr>
        <w:t>2020</w:t>
      </w:r>
      <w:r w:rsidR="00917AA7">
        <w:rPr>
          <w:b/>
          <w:color w:val="000000" w:themeColor="text1"/>
          <w:sz w:val="28"/>
          <w:szCs w:val="28"/>
        </w:rPr>
        <w:t xml:space="preserve"> </w:t>
      </w:r>
      <w:r w:rsidR="003F7810">
        <w:rPr>
          <w:b/>
          <w:color w:val="000000" w:themeColor="text1"/>
          <w:sz w:val="28"/>
          <w:szCs w:val="28"/>
        </w:rPr>
        <w:t xml:space="preserve">nghỉ </w:t>
      </w:r>
    </w:p>
    <w:p w:rsidR="0067694C" w:rsidRPr="008E3686" w:rsidRDefault="0067694C" w:rsidP="008E3686">
      <w:pPr>
        <w:ind w:firstLine="709"/>
        <w:rPr>
          <w:b/>
        </w:rPr>
      </w:pPr>
    </w:p>
    <w:sectPr w:rsidR="0067694C" w:rsidRPr="008E3686" w:rsidSect="0072481F">
      <w:footerReference w:type="default" r:id="rId8"/>
      <w:pgSz w:w="11909" w:h="16834" w:code="9"/>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D88" w:rsidRDefault="002B5D88" w:rsidP="00740089">
      <w:r>
        <w:separator/>
      </w:r>
    </w:p>
  </w:endnote>
  <w:endnote w:type="continuationSeparator" w:id="0">
    <w:p w:rsidR="002B5D88" w:rsidRDefault="002B5D88"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78360"/>
      <w:docPartObj>
        <w:docPartGallery w:val="Page Numbers (Bottom of Page)"/>
        <w:docPartUnique/>
      </w:docPartObj>
    </w:sdtPr>
    <w:sdtEndPr/>
    <w:sdtContent>
      <w:p w:rsidR="001B7074" w:rsidRDefault="00E943EB">
        <w:pPr>
          <w:pStyle w:val="Footer"/>
          <w:jc w:val="right"/>
        </w:pPr>
        <w:r>
          <w:fldChar w:fldCharType="begin"/>
        </w:r>
        <w:r w:rsidR="00E469B0">
          <w:instrText xml:space="preserve"> PAGE   \* MERGEFORMAT </w:instrText>
        </w:r>
        <w:r>
          <w:fldChar w:fldCharType="separate"/>
        </w:r>
        <w:r w:rsidR="00880D16">
          <w:rPr>
            <w:noProof/>
          </w:rPr>
          <w:t>1</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D88" w:rsidRDefault="002B5D88" w:rsidP="00740089">
      <w:r>
        <w:separator/>
      </w:r>
    </w:p>
  </w:footnote>
  <w:footnote w:type="continuationSeparator" w:id="0">
    <w:p w:rsidR="002B5D88" w:rsidRDefault="002B5D88" w:rsidP="0074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666E73"/>
    <w:multiLevelType w:val="hybridMultilevel"/>
    <w:tmpl w:val="A3823600"/>
    <w:lvl w:ilvl="0" w:tplc="97E240F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15:restartNumberingAfterBreak="0">
    <w:nsid w:val="5F7B40EE"/>
    <w:multiLevelType w:val="hybridMultilevel"/>
    <w:tmpl w:val="085868F6"/>
    <w:lvl w:ilvl="0" w:tplc="6D6E87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4759CC"/>
    <w:multiLevelType w:val="hybridMultilevel"/>
    <w:tmpl w:val="E85487B2"/>
    <w:lvl w:ilvl="0" w:tplc="3050F4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063E67"/>
    <w:multiLevelType w:val="hybridMultilevel"/>
    <w:tmpl w:val="2936879A"/>
    <w:lvl w:ilvl="0" w:tplc="52D663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6"/>
  </w:num>
  <w:num w:numId="3">
    <w:abstractNumId w:val="0"/>
  </w:num>
  <w:num w:numId="4">
    <w:abstractNumId w:val="13"/>
  </w:num>
  <w:num w:numId="5">
    <w:abstractNumId w:val="8"/>
  </w:num>
  <w:num w:numId="6">
    <w:abstractNumId w:val="1"/>
  </w:num>
  <w:num w:numId="7">
    <w:abstractNumId w:val="15"/>
  </w:num>
  <w:num w:numId="8">
    <w:abstractNumId w:val="5"/>
  </w:num>
  <w:num w:numId="9">
    <w:abstractNumId w:val="7"/>
  </w:num>
  <w:num w:numId="10">
    <w:abstractNumId w:val="2"/>
  </w:num>
  <w:num w:numId="11">
    <w:abstractNumId w:val="4"/>
  </w:num>
  <w:num w:numId="12">
    <w:abstractNumId w:val="14"/>
  </w:num>
  <w:num w:numId="13">
    <w:abstractNumId w:val="9"/>
  </w:num>
  <w:num w:numId="14">
    <w:abstractNumId w:val="3"/>
  </w:num>
  <w:num w:numId="15">
    <w:abstractNumId w:val="11"/>
  </w:num>
  <w:num w:numId="16">
    <w:abstractNumId w:val="6"/>
  </w:num>
  <w:num w:numId="17">
    <w:abstractNumId w:val="1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4034"/>
    <w:rsid w:val="000055F0"/>
    <w:rsid w:val="00005695"/>
    <w:rsid w:val="00006B27"/>
    <w:rsid w:val="000107DC"/>
    <w:rsid w:val="000107F8"/>
    <w:rsid w:val="0001194A"/>
    <w:rsid w:val="0001260B"/>
    <w:rsid w:val="00012A35"/>
    <w:rsid w:val="00014077"/>
    <w:rsid w:val="000152E6"/>
    <w:rsid w:val="000171EF"/>
    <w:rsid w:val="000206A3"/>
    <w:rsid w:val="00022C4D"/>
    <w:rsid w:val="000242DE"/>
    <w:rsid w:val="0002488F"/>
    <w:rsid w:val="00025A01"/>
    <w:rsid w:val="00025D9A"/>
    <w:rsid w:val="000266F9"/>
    <w:rsid w:val="0002764C"/>
    <w:rsid w:val="000309B7"/>
    <w:rsid w:val="00032E6C"/>
    <w:rsid w:val="000339AD"/>
    <w:rsid w:val="00034357"/>
    <w:rsid w:val="000343AC"/>
    <w:rsid w:val="000343F6"/>
    <w:rsid w:val="000349C9"/>
    <w:rsid w:val="00034B6B"/>
    <w:rsid w:val="000351EA"/>
    <w:rsid w:val="00035C7F"/>
    <w:rsid w:val="000370BB"/>
    <w:rsid w:val="00042579"/>
    <w:rsid w:val="000467CE"/>
    <w:rsid w:val="00046899"/>
    <w:rsid w:val="00050296"/>
    <w:rsid w:val="00050D2B"/>
    <w:rsid w:val="00050EC8"/>
    <w:rsid w:val="00050FA8"/>
    <w:rsid w:val="000525BA"/>
    <w:rsid w:val="000528EF"/>
    <w:rsid w:val="00052F07"/>
    <w:rsid w:val="0005591A"/>
    <w:rsid w:val="000608E6"/>
    <w:rsid w:val="00060F68"/>
    <w:rsid w:val="00061537"/>
    <w:rsid w:val="0006156E"/>
    <w:rsid w:val="00061863"/>
    <w:rsid w:val="00062CC0"/>
    <w:rsid w:val="0006386D"/>
    <w:rsid w:val="0006448B"/>
    <w:rsid w:val="00070AF4"/>
    <w:rsid w:val="00072036"/>
    <w:rsid w:val="000722B9"/>
    <w:rsid w:val="00074E7B"/>
    <w:rsid w:val="000812E7"/>
    <w:rsid w:val="00081B25"/>
    <w:rsid w:val="00081CDD"/>
    <w:rsid w:val="00083228"/>
    <w:rsid w:val="000837DE"/>
    <w:rsid w:val="000837E0"/>
    <w:rsid w:val="00083836"/>
    <w:rsid w:val="0008403D"/>
    <w:rsid w:val="0008407F"/>
    <w:rsid w:val="00084536"/>
    <w:rsid w:val="00085418"/>
    <w:rsid w:val="00087D96"/>
    <w:rsid w:val="00090008"/>
    <w:rsid w:val="000903FB"/>
    <w:rsid w:val="0009053E"/>
    <w:rsid w:val="00091521"/>
    <w:rsid w:val="0009256A"/>
    <w:rsid w:val="00092BFC"/>
    <w:rsid w:val="00093DE2"/>
    <w:rsid w:val="000958A1"/>
    <w:rsid w:val="00095A11"/>
    <w:rsid w:val="00095F33"/>
    <w:rsid w:val="00096919"/>
    <w:rsid w:val="00096AD8"/>
    <w:rsid w:val="000973E8"/>
    <w:rsid w:val="00097976"/>
    <w:rsid w:val="00097B63"/>
    <w:rsid w:val="000A0268"/>
    <w:rsid w:val="000A11A3"/>
    <w:rsid w:val="000A1329"/>
    <w:rsid w:val="000A214E"/>
    <w:rsid w:val="000A3BE2"/>
    <w:rsid w:val="000A3C80"/>
    <w:rsid w:val="000A6A4A"/>
    <w:rsid w:val="000A6ED5"/>
    <w:rsid w:val="000B07BE"/>
    <w:rsid w:val="000B2549"/>
    <w:rsid w:val="000B2D99"/>
    <w:rsid w:val="000B2DF0"/>
    <w:rsid w:val="000B2F70"/>
    <w:rsid w:val="000B3015"/>
    <w:rsid w:val="000B37F5"/>
    <w:rsid w:val="000B56DF"/>
    <w:rsid w:val="000B5CB2"/>
    <w:rsid w:val="000B74CF"/>
    <w:rsid w:val="000B7608"/>
    <w:rsid w:val="000C0157"/>
    <w:rsid w:val="000C05C7"/>
    <w:rsid w:val="000C0D84"/>
    <w:rsid w:val="000C1468"/>
    <w:rsid w:val="000C2114"/>
    <w:rsid w:val="000C2918"/>
    <w:rsid w:val="000C4DE2"/>
    <w:rsid w:val="000C53CD"/>
    <w:rsid w:val="000D0282"/>
    <w:rsid w:val="000D14A2"/>
    <w:rsid w:val="000D22DC"/>
    <w:rsid w:val="000D2D83"/>
    <w:rsid w:val="000D3823"/>
    <w:rsid w:val="000D540C"/>
    <w:rsid w:val="000D560D"/>
    <w:rsid w:val="000D66C8"/>
    <w:rsid w:val="000D6E98"/>
    <w:rsid w:val="000D7866"/>
    <w:rsid w:val="000E090B"/>
    <w:rsid w:val="000E1F91"/>
    <w:rsid w:val="000E22B0"/>
    <w:rsid w:val="000E2DA6"/>
    <w:rsid w:val="000E40C8"/>
    <w:rsid w:val="000E6398"/>
    <w:rsid w:val="000E7507"/>
    <w:rsid w:val="000E7731"/>
    <w:rsid w:val="000F0A60"/>
    <w:rsid w:val="000F0F86"/>
    <w:rsid w:val="000F41CF"/>
    <w:rsid w:val="000F4574"/>
    <w:rsid w:val="000F4772"/>
    <w:rsid w:val="000F5638"/>
    <w:rsid w:val="000F56CB"/>
    <w:rsid w:val="000F7C0E"/>
    <w:rsid w:val="000F7F16"/>
    <w:rsid w:val="00100BC0"/>
    <w:rsid w:val="00100D65"/>
    <w:rsid w:val="0010244B"/>
    <w:rsid w:val="001025F7"/>
    <w:rsid w:val="00105844"/>
    <w:rsid w:val="001061DC"/>
    <w:rsid w:val="001063A5"/>
    <w:rsid w:val="001069F9"/>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0E54"/>
    <w:rsid w:val="00121F45"/>
    <w:rsid w:val="00123F5A"/>
    <w:rsid w:val="00124A9D"/>
    <w:rsid w:val="001256FB"/>
    <w:rsid w:val="00126C88"/>
    <w:rsid w:val="0013004B"/>
    <w:rsid w:val="00130374"/>
    <w:rsid w:val="0013163D"/>
    <w:rsid w:val="00131F5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34E"/>
    <w:rsid w:val="00155C17"/>
    <w:rsid w:val="00155C6F"/>
    <w:rsid w:val="001560A0"/>
    <w:rsid w:val="00157451"/>
    <w:rsid w:val="001574CE"/>
    <w:rsid w:val="00157668"/>
    <w:rsid w:val="00157FA7"/>
    <w:rsid w:val="001611B1"/>
    <w:rsid w:val="00161E7A"/>
    <w:rsid w:val="001626D1"/>
    <w:rsid w:val="0016300B"/>
    <w:rsid w:val="00163105"/>
    <w:rsid w:val="00163565"/>
    <w:rsid w:val="00164987"/>
    <w:rsid w:val="00164BBA"/>
    <w:rsid w:val="00164D69"/>
    <w:rsid w:val="00165724"/>
    <w:rsid w:val="001662AE"/>
    <w:rsid w:val="001674B5"/>
    <w:rsid w:val="0017054D"/>
    <w:rsid w:val="00170D10"/>
    <w:rsid w:val="00172663"/>
    <w:rsid w:val="00172E7B"/>
    <w:rsid w:val="00172EBF"/>
    <w:rsid w:val="0017385D"/>
    <w:rsid w:val="001755D3"/>
    <w:rsid w:val="00175C82"/>
    <w:rsid w:val="00176A77"/>
    <w:rsid w:val="00176CA6"/>
    <w:rsid w:val="001770CE"/>
    <w:rsid w:val="0017744C"/>
    <w:rsid w:val="00177924"/>
    <w:rsid w:val="00177BD7"/>
    <w:rsid w:val="00177C2D"/>
    <w:rsid w:val="001804B6"/>
    <w:rsid w:val="00183EB6"/>
    <w:rsid w:val="00184F56"/>
    <w:rsid w:val="00185DE3"/>
    <w:rsid w:val="00187BA1"/>
    <w:rsid w:val="00187BAD"/>
    <w:rsid w:val="00187F52"/>
    <w:rsid w:val="00190218"/>
    <w:rsid w:val="0019158C"/>
    <w:rsid w:val="001916C8"/>
    <w:rsid w:val="001917FE"/>
    <w:rsid w:val="0019245D"/>
    <w:rsid w:val="00194961"/>
    <w:rsid w:val="00194F26"/>
    <w:rsid w:val="0019509F"/>
    <w:rsid w:val="00195153"/>
    <w:rsid w:val="00195D32"/>
    <w:rsid w:val="00195DDF"/>
    <w:rsid w:val="00195F65"/>
    <w:rsid w:val="0019789B"/>
    <w:rsid w:val="001A0AEC"/>
    <w:rsid w:val="001A0CCD"/>
    <w:rsid w:val="001A0E18"/>
    <w:rsid w:val="001A1C94"/>
    <w:rsid w:val="001A2530"/>
    <w:rsid w:val="001A2D1D"/>
    <w:rsid w:val="001A380E"/>
    <w:rsid w:val="001A42D4"/>
    <w:rsid w:val="001B0FBD"/>
    <w:rsid w:val="001B16AA"/>
    <w:rsid w:val="001B43BA"/>
    <w:rsid w:val="001B454C"/>
    <w:rsid w:val="001B48EE"/>
    <w:rsid w:val="001B4BC4"/>
    <w:rsid w:val="001B4E11"/>
    <w:rsid w:val="001B5883"/>
    <w:rsid w:val="001B7074"/>
    <w:rsid w:val="001B70C1"/>
    <w:rsid w:val="001C020F"/>
    <w:rsid w:val="001C325E"/>
    <w:rsid w:val="001C35ED"/>
    <w:rsid w:val="001C432F"/>
    <w:rsid w:val="001C4652"/>
    <w:rsid w:val="001C4889"/>
    <w:rsid w:val="001C4D07"/>
    <w:rsid w:val="001C598C"/>
    <w:rsid w:val="001C62DC"/>
    <w:rsid w:val="001C6547"/>
    <w:rsid w:val="001C7294"/>
    <w:rsid w:val="001C72B7"/>
    <w:rsid w:val="001C7491"/>
    <w:rsid w:val="001C782E"/>
    <w:rsid w:val="001C7DC4"/>
    <w:rsid w:val="001D0A79"/>
    <w:rsid w:val="001D0ECD"/>
    <w:rsid w:val="001D2439"/>
    <w:rsid w:val="001D249F"/>
    <w:rsid w:val="001D3288"/>
    <w:rsid w:val="001D3622"/>
    <w:rsid w:val="001D5700"/>
    <w:rsid w:val="001D57D0"/>
    <w:rsid w:val="001D6527"/>
    <w:rsid w:val="001E47DD"/>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60C3"/>
    <w:rsid w:val="002078EE"/>
    <w:rsid w:val="00207C18"/>
    <w:rsid w:val="00207CE6"/>
    <w:rsid w:val="00210FC9"/>
    <w:rsid w:val="00211582"/>
    <w:rsid w:val="0021398E"/>
    <w:rsid w:val="00213B6C"/>
    <w:rsid w:val="00216C04"/>
    <w:rsid w:val="00216CC9"/>
    <w:rsid w:val="002205F5"/>
    <w:rsid w:val="00220CE9"/>
    <w:rsid w:val="00221E2D"/>
    <w:rsid w:val="00224612"/>
    <w:rsid w:val="00224AD8"/>
    <w:rsid w:val="00225F03"/>
    <w:rsid w:val="002266D0"/>
    <w:rsid w:val="00226B4D"/>
    <w:rsid w:val="0022748D"/>
    <w:rsid w:val="00227745"/>
    <w:rsid w:val="002314D1"/>
    <w:rsid w:val="00232F4F"/>
    <w:rsid w:val="0023331F"/>
    <w:rsid w:val="0023394E"/>
    <w:rsid w:val="00233D8E"/>
    <w:rsid w:val="0023499A"/>
    <w:rsid w:val="00235358"/>
    <w:rsid w:val="002374C3"/>
    <w:rsid w:val="00237C83"/>
    <w:rsid w:val="00237D95"/>
    <w:rsid w:val="002404B6"/>
    <w:rsid w:val="00240848"/>
    <w:rsid w:val="0024167E"/>
    <w:rsid w:val="00242758"/>
    <w:rsid w:val="00243576"/>
    <w:rsid w:val="00243E5E"/>
    <w:rsid w:val="00246914"/>
    <w:rsid w:val="00250C4E"/>
    <w:rsid w:val="002516C6"/>
    <w:rsid w:val="0025177F"/>
    <w:rsid w:val="00251A3C"/>
    <w:rsid w:val="00251BC6"/>
    <w:rsid w:val="00251C76"/>
    <w:rsid w:val="00252229"/>
    <w:rsid w:val="00252DD2"/>
    <w:rsid w:val="00255466"/>
    <w:rsid w:val="00256035"/>
    <w:rsid w:val="0025667B"/>
    <w:rsid w:val="00256D6C"/>
    <w:rsid w:val="002577B8"/>
    <w:rsid w:val="002601BA"/>
    <w:rsid w:val="00262084"/>
    <w:rsid w:val="00262FFC"/>
    <w:rsid w:val="0026514C"/>
    <w:rsid w:val="00267619"/>
    <w:rsid w:val="00267847"/>
    <w:rsid w:val="00267A35"/>
    <w:rsid w:val="00271C1D"/>
    <w:rsid w:val="00272CB6"/>
    <w:rsid w:val="00273E75"/>
    <w:rsid w:val="00274073"/>
    <w:rsid w:val="0027520A"/>
    <w:rsid w:val="002762D4"/>
    <w:rsid w:val="002771AF"/>
    <w:rsid w:val="0027751B"/>
    <w:rsid w:val="002806DD"/>
    <w:rsid w:val="00280D3D"/>
    <w:rsid w:val="002812EE"/>
    <w:rsid w:val="002815A1"/>
    <w:rsid w:val="0028274C"/>
    <w:rsid w:val="002829CC"/>
    <w:rsid w:val="00284083"/>
    <w:rsid w:val="002853FF"/>
    <w:rsid w:val="00286EA9"/>
    <w:rsid w:val="00287F66"/>
    <w:rsid w:val="0029088C"/>
    <w:rsid w:val="00291FAA"/>
    <w:rsid w:val="0029236E"/>
    <w:rsid w:val="00292C96"/>
    <w:rsid w:val="00294493"/>
    <w:rsid w:val="00294BFE"/>
    <w:rsid w:val="002958B7"/>
    <w:rsid w:val="002967BA"/>
    <w:rsid w:val="00297B6C"/>
    <w:rsid w:val="002A0092"/>
    <w:rsid w:val="002A05A1"/>
    <w:rsid w:val="002A097B"/>
    <w:rsid w:val="002A11D6"/>
    <w:rsid w:val="002A1550"/>
    <w:rsid w:val="002A1615"/>
    <w:rsid w:val="002A1F79"/>
    <w:rsid w:val="002A2047"/>
    <w:rsid w:val="002A369E"/>
    <w:rsid w:val="002A3950"/>
    <w:rsid w:val="002A462A"/>
    <w:rsid w:val="002A6B83"/>
    <w:rsid w:val="002A715D"/>
    <w:rsid w:val="002A7973"/>
    <w:rsid w:val="002B0362"/>
    <w:rsid w:val="002B0B41"/>
    <w:rsid w:val="002B11F1"/>
    <w:rsid w:val="002B15CF"/>
    <w:rsid w:val="002B2C79"/>
    <w:rsid w:val="002B319F"/>
    <w:rsid w:val="002B5D88"/>
    <w:rsid w:val="002B77AE"/>
    <w:rsid w:val="002B7DF6"/>
    <w:rsid w:val="002C0549"/>
    <w:rsid w:val="002C054F"/>
    <w:rsid w:val="002C09E1"/>
    <w:rsid w:val="002C3D86"/>
    <w:rsid w:val="002C3E72"/>
    <w:rsid w:val="002C4115"/>
    <w:rsid w:val="002C4519"/>
    <w:rsid w:val="002C516E"/>
    <w:rsid w:val="002C70BC"/>
    <w:rsid w:val="002D084E"/>
    <w:rsid w:val="002D1065"/>
    <w:rsid w:val="002D26B6"/>
    <w:rsid w:val="002D4571"/>
    <w:rsid w:val="002D4E7D"/>
    <w:rsid w:val="002D5F2D"/>
    <w:rsid w:val="002D626C"/>
    <w:rsid w:val="002D71C7"/>
    <w:rsid w:val="002D750C"/>
    <w:rsid w:val="002D7AA5"/>
    <w:rsid w:val="002E093E"/>
    <w:rsid w:val="002E10B2"/>
    <w:rsid w:val="002E13A6"/>
    <w:rsid w:val="002E2E22"/>
    <w:rsid w:val="002E33DE"/>
    <w:rsid w:val="002E55D5"/>
    <w:rsid w:val="002E6182"/>
    <w:rsid w:val="002E62E3"/>
    <w:rsid w:val="002E6331"/>
    <w:rsid w:val="002E6337"/>
    <w:rsid w:val="002E67AA"/>
    <w:rsid w:val="002E6E7D"/>
    <w:rsid w:val="002E77A2"/>
    <w:rsid w:val="002E793A"/>
    <w:rsid w:val="002F0155"/>
    <w:rsid w:val="002F33C6"/>
    <w:rsid w:val="002F426C"/>
    <w:rsid w:val="002F488A"/>
    <w:rsid w:val="002F54E8"/>
    <w:rsid w:val="002F5677"/>
    <w:rsid w:val="003002C6"/>
    <w:rsid w:val="00300818"/>
    <w:rsid w:val="00300D46"/>
    <w:rsid w:val="0030314C"/>
    <w:rsid w:val="00304839"/>
    <w:rsid w:val="00304934"/>
    <w:rsid w:val="00304F6B"/>
    <w:rsid w:val="00305370"/>
    <w:rsid w:val="00305C78"/>
    <w:rsid w:val="00305EDE"/>
    <w:rsid w:val="003066E8"/>
    <w:rsid w:val="003067D7"/>
    <w:rsid w:val="00307156"/>
    <w:rsid w:val="00311032"/>
    <w:rsid w:val="003111B8"/>
    <w:rsid w:val="00311C5E"/>
    <w:rsid w:val="00312E97"/>
    <w:rsid w:val="00313EE2"/>
    <w:rsid w:val="0031436C"/>
    <w:rsid w:val="00316AC7"/>
    <w:rsid w:val="00320927"/>
    <w:rsid w:val="00322FBF"/>
    <w:rsid w:val="00324CDF"/>
    <w:rsid w:val="003251C2"/>
    <w:rsid w:val="003253B0"/>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72CD"/>
    <w:rsid w:val="00337DA5"/>
    <w:rsid w:val="00337DBC"/>
    <w:rsid w:val="0034166E"/>
    <w:rsid w:val="00341987"/>
    <w:rsid w:val="003426AE"/>
    <w:rsid w:val="00342F89"/>
    <w:rsid w:val="00343709"/>
    <w:rsid w:val="0034431D"/>
    <w:rsid w:val="00344B95"/>
    <w:rsid w:val="00346775"/>
    <w:rsid w:val="00346ABB"/>
    <w:rsid w:val="00346D30"/>
    <w:rsid w:val="00347423"/>
    <w:rsid w:val="00347902"/>
    <w:rsid w:val="003518E5"/>
    <w:rsid w:val="003519C9"/>
    <w:rsid w:val="00351DF8"/>
    <w:rsid w:val="003520D7"/>
    <w:rsid w:val="00353D73"/>
    <w:rsid w:val="003564C5"/>
    <w:rsid w:val="00357E12"/>
    <w:rsid w:val="00360F33"/>
    <w:rsid w:val="003616A3"/>
    <w:rsid w:val="003616A8"/>
    <w:rsid w:val="00363654"/>
    <w:rsid w:val="00366943"/>
    <w:rsid w:val="00367245"/>
    <w:rsid w:val="00367CF9"/>
    <w:rsid w:val="00372921"/>
    <w:rsid w:val="003739FA"/>
    <w:rsid w:val="00381AD0"/>
    <w:rsid w:val="00382DD7"/>
    <w:rsid w:val="00384D5F"/>
    <w:rsid w:val="003862D3"/>
    <w:rsid w:val="003863C4"/>
    <w:rsid w:val="00386AEA"/>
    <w:rsid w:val="00386C55"/>
    <w:rsid w:val="00386E9A"/>
    <w:rsid w:val="003870B3"/>
    <w:rsid w:val="00387659"/>
    <w:rsid w:val="00387682"/>
    <w:rsid w:val="00387BF2"/>
    <w:rsid w:val="00391643"/>
    <w:rsid w:val="00391C92"/>
    <w:rsid w:val="003926E1"/>
    <w:rsid w:val="00393031"/>
    <w:rsid w:val="00394262"/>
    <w:rsid w:val="00396116"/>
    <w:rsid w:val="003961D4"/>
    <w:rsid w:val="003A0894"/>
    <w:rsid w:val="003A0B2B"/>
    <w:rsid w:val="003A27C6"/>
    <w:rsid w:val="003A3168"/>
    <w:rsid w:val="003A78C5"/>
    <w:rsid w:val="003B1F9E"/>
    <w:rsid w:val="003B2627"/>
    <w:rsid w:val="003B3AA5"/>
    <w:rsid w:val="003B510D"/>
    <w:rsid w:val="003B5185"/>
    <w:rsid w:val="003B5F60"/>
    <w:rsid w:val="003B606E"/>
    <w:rsid w:val="003B6FFC"/>
    <w:rsid w:val="003B75D3"/>
    <w:rsid w:val="003B7701"/>
    <w:rsid w:val="003C017E"/>
    <w:rsid w:val="003C0EAC"/>
    <w:rsid w:val="003C127F"/>
    <w:rsid w:val="003C16B1"/>
    <w:rsid w:val="003C19B1"/>
    <w:rsid w:val="003C20F2"/>
    <w:rsid w:val="003C224F"/>
    <w:rsid w:val="003C228B"/>
    <w:rsid w:val="003C30AF"/>
    <w:rsid w:val="003C3FD4"/>
    <w:rsid w:val="003C55C8"/>
    <w:rsid w:val="003C6880"/>
    <w:rsid w:val="003C6F3B"/>
    <w:rsid w:val="003D083E"/>
    <w:rsid w:val="003D199A"/>
    <w:rsid w:val="003D1F21"/>
    <w:rsid w:val="003D2957"/>
    <w:rsid w:val="003D2DE8"/>
    <w:rsid w:val="003D3D3B"/>
    <w:rsid w:val="003D485F"/>
    <w:rsid w:val="003D4E79"/>
    <w:rsid w:val="003D5081"/>
    <w:rsid w:val="003D7CFB"/>
    <w:rsid w:val="003E4A59"/>
    <w:rsid w:val="003E57D7"/>
    <w:rsid w:val="003E7342"/>
    <w:rsid w:val="003F028C"/>
    <w:rsid w:val="003F27AB"/>
    <w:rsid w:val="003F46E5"/>
    <w:rsid w:val="003F47FD"/>
    <w:rsid w:val="003F5290"/>
    <w:rsid w:val="003F5BA7"/>
    <w:rsid w:val="003F6D6A"/>
    <w:rsid w:val="003F7810"/>
    <w:rsid w:val="00401033"/>
    <w:rsid w:val="00403D31"/>
    <w:rsid w:val="00403F72"/>
    <w:rsid w:val="0040490E"/>
    <w:rsid w:val="00406FAE"/>
    <w:rsid w:val="00407B31"/>
    <w:rsid w:val="0041123A"/>
    <w:rsid w:val="00413F61"/>
    <w:rsid w:val="004157CB"/>
    <w:rsid w:val="00416943"/>
    <w:rsid w:val="00416CB3"/>
    <w:rsid w:val="00416FC2"/>
    <w:rsid w:val="00421CFC"/>
    <w:rsid w:val="004225F8"/>
    <w:rsid w:val="00422F70"/>
    <w:rsid w:val="00423945"/>
    <w:rsid w:val="00425EDB"/>
    <w:rsid w:val="0042692E"/>
    <w:rsid w:val="00430C11"/>
    <w:rsid w:val="00430F03"/>
    <w:rsid w:val="004316EB"/>
    <w:rsid w:val="004328AC"/>
    <w:rsid w:val="00432D8F"/>
    <w:rsid w:val="00433564"/>
    <w:rsid w:val="00433608"/>
    <w:rsid w:val="00433E1C"/>
    <w:rsid w:val="00434E7B"/>
    <w:rsid w:val="00437E18"/>
    <w:rsid w:val="004409F0"/>
    <w:rsid w:val="00443067"/>
    <w:rsid w:val="00443346"/>
    <w:rsid w:val="0044397D"/>
    <w:rsid w:val="00447ADE"/>
    <w:rsid w:val="00450E7A"/>
    <w:rsid w:val="004529DC"/>
    <w:rsid w:val="00456EDA"/>
    <w:rsid w:val="004579EC"/>
    <w:rsid w:val="00461235"/>
    <w:rsid w:val="004615C4"/>
    <w:rsid w:val="0046278C"/>
    <w:rsid w:val="00462EC9"/>
    <w:rsid w:val="00464852"/>
    <w:rsid w:val="0046562B"/>
    <w:rsid w:val="00466540"/>
    <w:rsid w:val="00466783"/>
    <w:rsid w:val="00466E67"/>
    <w:rsid w:val="00467A0C"/>
    <w:rsid w:val="004707AF"/>
    <w:rsid w:val="0047268F"/>
    <w:rsid w:val="004755EF"/>
    <w:rsid w:val="00477342"/>
    <w:rsid w:val="00482D51"/>
    <w:rsid w:val="00483084"/>
    <w:rsid w:val="00483557"/>
    <w:rsid w:val="004844A0"/>
    <w:rsid w:val="004847C5"/>
    <w:rsid w:val="00484A4C"/>
    <w:rsid w:val="00485260"/>
    <w:rsid w:val="004858FB"/>
    <w:rsid w:val="00485BD1"/>
    <w:rsid w:val="00486113"/>
    <w:rsid w:val="004868BC"/>
    <w:rsid w:val="00486E90"/>
    <w:rsid w:val="00487A62"/>
    <w:rsid w:val="00490092"/>
    <w:rsid w:val="00490434"/>
    <w:rsid w:val="004926C4"/>
    <w:rsid w:val="00492CA7"/>
    <w:rsid w:val="00492EAE"/>
    <w:rsid w:val="00492F17"/>
    <w:rsid w:val="004939C4"/>
    <w:rsid w:val="00494434"/>
    <w:rsid w:val="004962C5"/>
    <w:rsid w:val="00496CB0"/>
    <w:rsid w:val="004A0EDF"/>
    <w:rsid w:val="004A10D4"/>
    <w:rsid w:val="004A3B41"/>
    <w:rsid w:val="004A3FA6"/>
    <w:rsid w:val="004A4C4F"/>
    <w:rsid w:val="004A5451"/>
    <w:rsid w:val="004A57B3"/>
    <w:rsid w:val="004A678B"/>
    <w:rsid w:val="004A6BC4"/>
    <w:rsid w:val="004B067C"/>
    <w:rsid w:val="004B306D"/>
    <w:rsid w:val="004B4583"/>
    <w:rsid w:val="004B45B2"/>
    <w:rsid w:val="004B5888"/>
    <w:rsid w:val="004B601A"/>
    <w:rsid w:val="004B6306"/>
    <w:rsid w:val="004B6E42"/>
    <w:rsid w:val="004B72CF"/>
    <w:rsid w:val="004C0377"/>
    <w:rsid w:val="004C0EFD"/>
    <w:rsid w:val="004C139A"/>
    <w:rsid w:val="004C1549"/>
    <w:rsid w:val="004C498E"/>
    <w:rsid w:val="004C7547"/>
    <w:rsid w:val="004D024A"/>
    <w:rsid w:val="004D076E"/>
    <w:rsid w:val="004D136F"/>
    <w:rsid w:val="004D1EAB"/>
    <w:rsid w:val="004D20A5"/>
    <w:rsid w:val="004D228F"/>
    <w:rsid w:val="004D590D"/>
    <w:rsid w:val="004D6489"/>
    <w:rsid w:val="004D6644"/>
    <w:rsid w:val="004E10C0"/>
    <w:rsid w:val="004E149E"/>
    <w:rsid w:val="004E4922"/>
    <w:rsid w:val="004E61CF"/>
    <w:rsid w:val="004E67DA"/>
    <w:rsid w:val="004E7625"/>
    <w:rsid w:val="004E765B"/>
    <w:rsid w:val="004F0132"/>
    <w:rsid w:val="004F07DA"/>
    <w:rsid w:val="004F16E6"/>
    <w:rsid w:val="004F1997"/>
    <w:rsid w:val="004F2D57"/>
    <w:rsid w:val="004F353A"/>
    <w:rsid w:val="004F6AD5"/>
    <w:rsid w:val="004F74BC"/>
    <w:rsid w:val="004F7FED"/>
    <w:rsid w:val="0050165F"/>
    <w:rsid w:val="0050450D"/>
    <w:rsid w:val="005056BA"/>
    <w:rsid w:val="00506CD4"/>
    <w:rsid w:val="00507450"/>
    <w:rsid w:val="00507F4E"/>
    <w:rsid w:val="00510147"/>
    <w:rsid w:val="00510552"/>
    <w:rsid w:val="00511038"/>
    <w:rsid w:val="005113F3"/>
    <w:rsid w:val="00511B21"/>
    <w:rsid w:val="005134A7"/>
    <w:rsid w:val="005134AC"/>
    <w:rsid w:val="0051364E"/>
    <w:rsid w:val="005145EA"/>
    <w:rsid w:val="00514B19"/>
    <w:rsid w:val="00516505"/>
    <w:rsid w:val="005224BB"/>
    <w:rsid w:val="0052652D"/>
    <w:rsid w:val="005267CE"/>
    <w:rsid w:val="00531FCE"/>
    <w:rsid w:val="00532456"/>
    <w:rsid w:val="0053424D"/>
    <w:rsid w:val="00534A57"/>
    <w:rsid w:val="00535A4F"/>
    <w:rsid w:val="00535D4E"/>
    <w:rsid w:val="005361B5"/>
    <w:rsid w:val="00536728"/>
    <w:rsid w:val="00536C3E"/>
    <w:rsid w:val="00537D0D"/>
    <w:rsid w:val="005405F1"/>
    <w:rsid w:val="005405FC"/>
    <w:rsid w:val="00542E2E"/>
    <w:rsid w:val="00546792"/>
    <w:rsid w:val="00547148"/>
    <w:rsid w:val="0054755D"/>
    <w:rsid w:val="005477A5"/>
    <w:rsid w:val="00550209"/>
    <w:rsid w:val="00553F87"/>
    <w:rsid w:val="005555B8"/>
    <w:rsid w:val="005557AD"/>
    <w:rsid w:val="00555B35"/>
    <w:rsid w:val="00555E3C"/>
    <w:rsid w:val="00556AF9"/>
    <w:rsid w:val="00556FEC"/>
    <w:rsid w:val="00557F3D"/>
    <w:rsid w:val="00560814"/>
    <w:rsid w:val="005609F1"/>
    <w:rsid w:val="00560E75"/>
    <w:rsid w:val="00561D7B"/>
    <w:rsid w:val="005635DC"/>
    <w:rsid w:val="0056538D"/>
    <w:rsid w:val="005655CB"/>
    <w:rsid w:val="00566D88"/>
    <w:rsid w:val="0056742E"/>
    <w:rsid w:val="00572E66"/>
    <w:rsid w:val="00573555"/>
    <w:rsid w:val="00573C67"/>
    <w:rsid w:val="00574745"/>
    <w:rsid w:val="00574AB8"/>
    <w:rsid w:val="00574EE4"/>
    <w:rsid w:val="00576787"/>
    <w:rsid w:val="00577662"/>
    <w:rsid w:val="005778E5"/>
    <w:rsid w:val="00581559"/>
    <w:rsid w:val="005826DD"/>
    <w:rsid w:val="00584F91"/>
    <w:rsid w:val="005850C1"/>
    <w:rsid w:val="0058516D"/>
    <w:rsid w:val="005855B5"/>
    <w:rsid w:val="00586361"/>
    <w:rsid w:val="005868FD"/>
    <w:rsid w:val="00586DF0"/>
    <w:rsid w:val="00587780"/>
    <w:rsid w:val="005877E1"/>
    <w:rsid w:val="0059126B"/>
    <w:rsid w:val="00591520"/>
    <w:rsid w:val="00591923"/>
    <w:rsid w:val="00592F7C"/>
    <w:rsid w:val="005965FF"/>
    <w:rsid w:val="0059773A"/>
    <w:rsid w:val="005A0190"/>
    <w:rsid w:val="005A05CD"/>
    <w:rsid w:val="005A13EC"/>
    <w:rsid w:val="005A1585"/>
    <w:rsid w:val="005A23E3"/>
    <w:rsid w:val="005A3FEF"/>
    <w:rsid w:val="005A4BEA"/>
    <w:rsid w:val="005A4D34"/>
    <w:rsid w:val="005A5731"/>
    <w:rsid w:val="005A630F"/>
    <w:rsid w:val="005B052B"/>
    <w:rsid w:val="005B3B19"/>
    <w:rsid w:val="005B5F1F"/>
    <w:rsid w:val="005B6354"/>
    <w:rsid w:val="005B63F1"/>
    <w:rsid w:val="005B6880"/>
    <w:rsid w:val="005B6B13"/>
    <w:rsid w:val="005B7354"/>
    <w:rsid w:val="005C1464"/>
    <w:rsid w:val="005C25C9"/>
    <w:rsid w:val="005C29A7"/>
    <w:rsid w:val="005C3A17"/>
    <w:rsid w:val="005C3BB2"/>
    <w:rsid w:val="005C5429"/>
    <w:rsid w:val="005C5527"/>
    <w:rsid w:val="005C6683"/>
    <w:rsid w:val="005C6706"/>
    <w:rsid w:val="005C6FBA"/>
    <w:rsid w:val="005D0CA3"/>
    <w:rsid w:val="005D0CEF"/>
    <w:rsid w:val="005D23F6"/>
    <w:rsid w:val="005D2CF9"/>
    <w:rsid w:val="005D30F9"/>
    <w:rsid w:val="005D3DEC"/>
    <w:rsid w:val="005D49CB"/>
    <w:rsid w:val="005D4D7B"/>
    <w:rsid w:val="005D4DEB"/>
    <w:rsid w:val="005D5473"/>
    <w:rsid w:val="005D602E"/>
    <w:rsid w:val="005D667C"/>
    <w:rsid w:val="005E14F6"/>
    <w:rsid w:val="005E1BA3"/>
    <w:rsid w:val="005E533C"/>
    <w:rsid w:val="005E6C5C"/>
    <w:rsid w:val="005E6D50"/>
    <w:rsid w:val="005E76ED"/>
    <w:rsid w:val="005E7C7F"/>
    <w:rsid w:val="005F0B38"/>
    <w:rsid w:val="005F1B17"/>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5757"/>
    <w:rsid w:val="0060624B"/>
    <w:rsid w:val="00606BFD"/>
    <w:rsid w:val="006110AF"/>
    <w:rsid w:val="006126FF"/>
    <w:rsid w:val="006137F1"/>
    <w:rsid w:val="00613CE6"/>
    <w:rsid w:val="0061487E"/>
    <w:rsid w:val="00614CAC"/>
    <w:rsid w:val="00615712"/>
    <w:rsid w:val="0061681E"/>
    <w:rsid w:val="00616AB0"/>
    <w:rsid w:val="00616EFE"/>
    <w:rsid w:val="0061723D"/>
    <w:rsid w:val="0061734E"/>
    <w:rsid w:val="006242A0"/>
    <w:rsid w:val="00625129"/>
    <w:rsid w:val="00626541"/>
    <w:rsid w:val="0062730B"/>
    <w:rsid w:val="00627358"/>
    <w:rsid w:val="006278FC"/>
    <w:rsid w:val="0063012A"/>
    <w:rsid w:val="0063076E"/>
    <w:rsid w:val="006307B1"/>
    <w:rsid w:val="006322A3"/>
    <w:rsid w:val="006330E0"/>
    <w:rsid w:val="006334C2"/>
    <w:rsid w:val="00634594"/>
    <w:rsid w:val="006357B8"/>
    <w:rsid w:val="006358F4"/>
    <w:rsid w:val="00636D4B"/>
    <w:rsid w:val="00641D65"/>
    <w:rsid w:val="0064264B"/>
    <w:rsid w:val="0064391B"/>
    <w:rsid w:val="00644673"/>
    <w:rsid w:val="00645DC3"/>
    <w:rsid w:val="00646C09"/>
    <w:rsid w:val="00646E6F"/>
    <w:rsid w:val="0064746C"/>
    <w:rsid w:val="0064790A"/>
    <w:rsid w:val="0065023A"/>
    <w:rsid w:val="0065124D"/>
    <w:rsid w:val="006519F8"/>
    <w:rsid w:val="006535F6"/>
    <w:rsid w:val="006537EA"/>
    <w:rsid w:val="006546A9"/>
    <w:rsid w:val="00655639"/>
    <w:rsid w:val="00655818"/>
    <w:rsid w:val="006564B4"/>
    <w:rsid w:val="006567C1"/>
    <w:rsid w:val="00657070"/>
    <w:rsid w:val="00657544"/>
    <w:rsid w:val="006600AC"/>
    <w:rsid w:val="006605B2"/>
    <w:rsid w:val="00662E20"/>
    <w:rsid w:val="006633D6"/>
    <w:rsid w:val="0066347E"/>
    <w:rsid w:val="00663F3E"/>
    <w:rsid w:val="0066533C"/>
    <w:rsid w:val="006657E0"/>
    <w:rsid w:val="006659CE"/>
    <w:rsid w:val="00666B59"/>
    <w:rsid w:val="0066733E"/>
    <w:rsid w:val="00670F0C"/>
    <w:rsid w:val="00670FE4"/>
    <w:rsid w:val="00671C6E"/>
    <w:rsid w:val="00673C1E"/>
    <w:rsid w:val="0067694C"/>
    <w:rsid w:val="0067760E"/>
    <w:rsid w:val="00683F15"/>
    <w:rsid w:val="00685EB9"/>
    <w:rsid w:val="006860F9"/>
    <w:rsid w:val="0068611D"/>
    <w:rsid w:val="00687C0B"/>
    <w:rsid w:val="00692662"/>
    <w:rsid w:val="006952C5"/>
    <w:rsid w:val="00695346"/>
    <w:rsid w:val="00695DE2"/>
    <w:rsid w:val="006A00A9"/>
    <w:rsid w:val="006A0A75"/>
    <w:rsid w:val="006A0BB0"/>
    <w:rsid w:val="006A1787"/>
    <w:rsid w:val="006A2AE3"/>
    <w:rsid w:val="006A3677"/>
    <w:rsid w:val="006A3E85"/>
    <w:rsid w:val="006A453A"/>
    <w:rsid w:val="006A4F5E"/>
    <w:rsid w:val="006A5A4E"/>
    <w:rsid w:val="006A5E2B"/>
    <w:rsid w:val="006A644F"/>
    <w:rsid w:val="006B1682"/>
    <w:rsid w:val="006B2023"/>
    <w:rsid w:val="006B2DBA"/>
    <w:rsid w:val="006B33EE"/>
    <w:rsid w:val="006B3671"/>
    <w:rsid w:val="006B3D3D"/>
    <w:rsid w:val="006B4C0E"/>
    <w:rsid w:val="006B67C6"/>
    <w:rsid w:val="006B7941"/>
    <w:rsid w:val="006C036E"/>
    <w:rsid w:val="006C0F4D"/>
    <w:rsid w:val="006C0FE9"/>
    <w:rsid w:val="006C1B28"/>
    <w:rsid w:val="006C3229"/>
    <w:rsid w:val="006C424A"/>
    <w:rsid w:val="006C5228"/>
    <w:rsid w:val="006C54AB"/>
    <w:rsid w:val="006C57FD"/>
    <w:rsid w:val="006C653A"/>
    <w:rsid w:val="006C7AA9"/>
    <w:rsid w:val="006D0371"/>
    <w:rsid w:val="006D056B"/>
    <w:rsid w:val="006D1DFE"/>
    <w:rsid w:val="006D2760"/>
    <w:rsid w:val="006D4777"/>
    <w:rsid w:val="006D5632"/>
    <w:rsid w:val="006D6E44"/>
    <w:rsid w:val="006D712A"/>
    <w:rsid w:val="006D71C7"/>
    <w:rsid w:val="006D7B8C"/>
    <w:rsid w:val="006E06A0"/>
    <w:rsid w:val="006E1219"/>
    <w:rsid w:val="006E2C91"/>
    <w:rsid w:val="006E3600"/>
    <w:rsid w:val="006E44B7"/>
    <w:rsid w:val="006E4A15"/>
    <w:rsid w:val="006E4B5F"/>
    <w:rsid w:val="006E61F1"/>
    <w:rsid w:val="006E6E99"/>
    <w:rsid w:val="006E765B"/>
    <w:rsid w:val="006E7F30"/>
    <w:rsid w:val="006F04D2"/>
    <w:rsid w:val="006F11EB"/>
    <w:rsid w:val="006F255B"/>
    <w:rsid w:val="006F37F4"/>
    <w:rsid w:val="006F467A"/>
    <w:rsid w:val="006F5A4E"/>
    <w:rsid w:val="006F654F"/>
    <w:rsid w:val="006F7414"/>
    <w:rsid w:val="006F7848"/>
    <w:rsid w:val="007009A1"/>
    <w:rsid w:val="007016E1"/>
    <w:rsid w:val="0070261A"/>
    <w:rsid w:val="00702C4E"/>
    <w:rsid w:val="00702DFD"/>
    <w:rsid w:val="00704006"/>
    <w:rsid w:val="00704251"/>
    <w:rsid w:val="00706316"/>
    <w:rsid w:val="0070668B"/>
    <w:rsid w:val="00706A6C"/>
    <w:rsid w:val="00707900"/>
    <w:rsid w:val="00711398"/>
    <w:rsid w:val="00711E6F"/>
    <w:rsid w:val="00712DA6"/>
    <w:rsid w:val="00713D7A"/>
    <w:rsid w:val="00715C8B"/>
    <w:rsid w:val="00716309"/>
    <w:rsid w:val="007164F3"/>
    <w:rsid w:val="007167B1"/>
    <w:rsid w:val="00716A2C"/>
    <w:rsid w:val="0071755B"/>
    <w:rsid w:val="00717753"/>
    <w:rsid w:val="00720BB3"/>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FF1"/>
    <w:rsid w:val="007349F1"/>
    <w:rsid w:val="007355FE"/>
    <w:rsid w:val="00735F97"/>
    <w:rsid w:val="0073633C"/>
    <w:rsid w:val="00736748"/>
    <w:rsid w:val="00740089"/>
    <w:rsid w:val="00742575"/>
    <w:rsid w:val="0074318B"/>
    <w:rsid w:val="007436F6"/>
    <w:rsid w:val="00743DD1"/>
    <w:rsid w:val="0074422C"/>
    <w:rsid w:val="00744BCD"/>
    <w:rsid w:val="00747D29"/>
    <w:rsid w:val="007507EE"/>
    <w:rsid w:val="00750FFC"/>
    <w:rsid w:val="007511D4"/>
    <w:rsid w:val="00751408"/>
    <w:rsid w:val="007515DF"/>
    <w:rsid w:val="00751C9D"/>
    <w:rsid w:val="00752D2A"/>
    <w:rsid w:val="00753541"/>
    <w:rsid w:val="00754409"/>
    <w:rsid w:val="007552D8"/>
    <w:rsid w:val="007556E7"/>
    <w:rsid w:val="00755AEB"/>
    <w:rsid w:val="00755EE6"/>
    <w:rsid w:val="00756897"/>
    <w:rsid w:val="00756E8A"/>
    <w:rsid w:val="0075776B"/>
    <w:rsid w:val="007577A7"/>
    <w:rsid w:val="007601EA"/>
    <w:rsid w:val="007608F8"/>
    <w:rsid w:val="00761654"/>
    <w:rsid w:val="007616A8"/>
    <w:rsid w:val="0076261C"/>
    <w:rsid w:val="00762BBC"/>
    <w:rsid w:val="00762D1F"/>
    <w:rsid w:val="0076560C"/>
    <w:rsid w:val="00767F4B"/>
    <w:rsid w:val="00771395"/>
    <w:rsid w:val="00771978"/>
    <w:rsid w:val="00771B36"/>
    <w:rsid w:val="007733D9"/>
    <w:rsid w:val="0077630B"/>
    <w:rsid w:val="007802A3"/>
    <w:rsid w:val="007802CF"/>
    <w:rsid w:val="007812CE"/>
    <w:rsid w:val="00782EFD"/>
    <w:rsid w:val="00783E45"/>
    <w:rsid w:val="00784AD3"/>
    <w:rsid w:val="00785C20"/>
    <w:rsid w:val="00785D12"/>
    <w:rsid w:val="00786254"/>
    <w:rsid w:val="0078641B"/>
    <w:rsid w:val="00786BAC"/>
    <w:rsid w:val="00786C58"/>
    <w:rsid w:val="00786E93"/>
    <w:rsid w:val="007873A3"/>
    <w:rsid w:val="00791963"/>
    <w:rsid w:val="007949EC"/>
    <w:rsid w:val="00795473"/>
    <w:rsid w:val="00795C19"/>
    <w:rsid w:val="007A31CC"/>
    <w:rsid w:val="007A3BBA"/>
    <w:rsid w:val="007A4E62"/>
    <w:rsid w:val="007A568E"/>
    <w:rsid w:val="007A5A0F"/>
    <w:rsid w:val="007A6859"/>
    <w:rsid w:val="007A73C5"/>
    <w:rsid w:val="007A73EC"/>
    <w:rsid w:val="007B00FA"/>
    <w:rsid w:val="007B1F43"/>
    <w:rsid w:val="007B2A5E"/>
    <w:rsid w:val="007B30AD"/>
    <w:rsid w:val="007B6887"/>
    <w:rsid w:val="007B7079"/>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4794"/>
    <w:rsid w:val="007F4C11"/>
    <w:rsid w:val="007F66CB"/>
    <w:rsid w:val="007F6A3A"/>
    <w:rsid w:val="007F7EA1"/>
    <w:rsid w:val="00800904"/>
    <w:rsid w:val="00803E70"/>
    <w:rsid w:val="008047CB"/>
    <w:rsid w:val="00805249"/>
    <w:rsid w:val="00810634"/>
    <w:rsid w:val="008134B7"/>
    <w:rsid w:val="00813765"/>
    <w:rsid w:val="008146D9"/>
    <w:rsid w:val="00815543"/>
    <w:rsid w:val="00815FBE"/>
    <w:rsid w:val="00815FC6"/>
    <w:rsid w:val="00816CDD"/>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3706F"/>
    <w:rsid w:val="00840AE2"/>
    <w:rsid w:val="00841BA1"/>
    <w:rsid w:val="00842AFB"/>
    <w:rsid w:val="00843EFF"/>
    <w:rsid w:val="00845F95"/>
    <w:rsid w:val="0084617A"/>
    <w:rsid w:val="008466C1"/>
    <w:rsid w:val="00847F65"/>
    <w:rsid w:val="008521E9"/>
    <w:rsid w:val="00853915"/>
    <w:rsid w:val="00856FCA"/>
    <w:rsid w:val="00857160"/>
    <w:rsid w:val="0085795B"/>
    <w:rsid w:val="008606A8"/>
    <w:rsid w:val="00861774"/>
    <w:rsid w:val="00861B94"/>
    <w:rsid w:val="00861D8A"/>
    <w:rsid w:val="00862596"/>
    <w:rsid w:val="00863BA4"/>
    <w:rsid w:val="008641F3"/>
    <w:rsid w:val="00864C47"/>
    <w:rsid w:val="008657D9"/>
    <w:rsid w:val="00865C62"/>
    <w:rsid w:val="008667CB"/>
    <w:rsid w:val="00867A60"/>
    <w:rsid w:val="008720EE"/>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6C73"/>
    <w:rsid w:val="00887156"/>
    <w:rsid w:val="00887BAF"/>
    <w:rsid w:val="008907CE"/>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5E58"/>
    <w:rsid w:val="008B78FD"/>
    <w:rsid w:val="008C0CD3"/>
    <w:rsid w:val="008C3E2B"/>
    <w:rsid w:val="008C4859"/>
    <w:rsid w:val="008C4956"/>
    <w:rsid w:val="008C638A"/>
    <w:rsid w:val="008C63A6"/>
    <w:rsid w:val="008C6AD3"/>
    <w:rsid w:val="008C7E86"/>
    <w:rsid w:val="008D12DE"/>
    <w:rsid w:val="008D1371"/>
    <w:rsid w:val="008D13FA"/>
    <w:rsid w:val="008D1522"/>
    <w:rsid w:val="008D1852"/>
    <w:rsid w:val="008D7F03"/>
    <w:rsid w:val="008E254F"/>
    <w:rsid w:val="008E3686"/>
    <w:rsid w:val="008E52D4"/>
    <w:rsid w:val="008E5B7A"/>
    <w:rsid w:val="008E73D1"/>
    <w:rsid w:val="008E7A3F"/>
    <w:rsid w:val="008F360F"/>
    <w:rsid w:val="008F3E45"/>
    <w:rsid w:val="008F6729"/>
    <w:rsid w:val="008F6951"/>
    <w:rsid w:val="008F6B3E"/>
    <w:rsid w:val="008F79AF"/>
    <w:rsid w:val="008F7B93"/>
    <w:rsid w:val="00901058"/>
    <w:rsid w:val="00902C2F"/>
    <w:rsid w:val="00903152"/>
    <w:rsid w:val="009055B3"/>
    <w:rsid w:val="0090594E"/>
    <w:rsid w:val="00905E6C"/>
    <w:rsid w:val="00906AB4"/>
    <w:rsid w:val="0090737E"/>
    <w:rsid w:val="0091080A"/>
    <w:rsid w:val="00910D1A"/>
    <w:rsid w:val="00914F74"/>
    <w:rsid w:val="00915603"/>
    <w:rsid w:val="00915F49"/>
    <w:rsid w:val="00917AA7"/>
    <w:rsid w:val="00920044"/>
    <w:rsid w:val="00920173"/>
    <w:rsid w:val="009211E1"/>
    <w:rsid w:val="00921EFE"/>
    <w:rsid w:val="00924753"/>
    <w:rsid w:val="00926521"/>
    <w:rsid w:val="009275CD"/>
    <w:rsid w:val="009305F0"/>
    <w:rsid w:val="00930A60"/>
    <w:rsid w:val="009336F4"/>
    <w:rsid w:val="00934004"/>
    <w:rsid w:val="009376E5"/>
    <w:rsid w:val="009402EE"/>
    <w:rsid w:val="00941B53"/>
    <w:rsid w:val="00941FAA"/>
    <w:rsid w:val="00942C7C"/>
    <w:rsid w:val="00944662"/>
    <w:rsid w:val="009455B2"/>
    <w:rsid w:val="00946D40"/>
    <w:rsid w:val="0094722F"/>
    <w:rsid w:val="009477F0"/>
    <w:rsid w:val="009478BB"/>
    <w:rsid w:val="009479AD"/>
    <w:rsid w:val="00952851"/>
    <w:rsid w:val="00952A54"/>
    <w:rsid w:val="00952FFD"/>
    <w:rsid w:val="00955F83"/>
    <w:rsid w:val="00956A18"/>
    <w:rsid w:val="00957F29"/>
    <w:rsid w:val="009606A8"/>
    <w:rsid w:val="00961835"/>
    <w:rsid w:val="00961D17"/>
    <w:rsid w:val="00963553"/>
    <w:rsid w:val="009639BD"/>
    <w:rsid w:val="009639E5"/>
    <w:rsid w:val="00964A2E"/>
    <w:rsid w:val="0096624C"/>
    <w:rsid w:val="00966EC2"/>
    <w:rsid w:val="00967DFA"/>
    <w:rsid w:val="00970BAB"/>
    <w:rsid w:val="0097253C"/>
    <w:rsid w:val="00972E1D"/>
    <w:rsid w:val="009743C5"/>
    <w:rsid w:val="009745BF"/>
    <w:rsid w:val="0097484C"/>
    <w:rsid w:val="00974F09"/>
    <w:rsid w:val="00976E5C"/>
    <w:rsid w:val="009810DF"/>
    <w:rsid w:val="00981A69"/>
    <w:rsid w:val="00982AF5"/>
    <w:rsid w:val="009833FF"/>
    <w:rsid w:val="00984B93"/>
    <w:rsid w:val="00984C62"/>
    <w:rsid w:val="00990AB6"/>
    <w:rsid w:val="009913B1"/>
    <w:rsid w:val="00993C2E"/>
    <w:rsid w:val="00995748"/>
    <w:rsid w:val="00995CE7"/>
    <w:rsid w:val="00996951"/>
    <w:rsid w:val="009972DE"/>
    <w:rsid w:val="009A033D"/>
    <w:rsid w:val="009A0602"/>
    <w:rsid w:val="009A278C"/>
    <w:rsid w:val="009A28C0"/>
    <w:rsid w:val="009A3566"/>
    <w:rsid w:val="009A399C"/>
    <w:rsid w:val="009A3E58"/>
    <w:rsid w:val="009A62D5"/>
    <w:rsid w:val="009A73A8"/>
    <w:rsid w:val="009A771C"/>
    <w:rsid w:val="009A7A2D"/>
    <w:rsid w:val="009B06E1"/>
    <w:rsid w:val="009B1884"/>
    <w:rsid w:val="009B1AFF"/>
    <w:rsid w:val="009B1CD9"/>
    <w:rsid w:val="009B21C3"/>
    <w:rsid w:val="009B2DF7"/>
    <w:rsid w:val="009B3356"/>
    <w:rsid w:val="009B38F1"/>
    <w:rsid w:val="009B7CD3"/>
    <w:rsid w:val="009C0496"/>
    <w:rsid w:val="009C097F"/>
    <w:rsid w:val="009C10BF"/>
    <w:rsid w:val="009C2205"/>
    <w:rsid w:val="009C3934"/>
    <w:rsid w:val="009C39F0"/>
    <w:rsid w:val="009C6EF9"/>
    <w:rsid w:val="009C75C7"/>
    <w:rsid w:val="009C7826"/>
    <w:rsid w:val="009C7AF1"/>
    <w:rsid w:val="009D079D"/>
    <w:rsid w:val="009D0836"/>
    <w:rsid w:val="009D0C6F"/>
    <w:rsid w:val="009D11F6"/>
    <w:rsid w:val="009D2356"/>
    <w:rsid w:val="009D2887"/>
    <w:rsid w:val="009D39EC"/>
    <w:rsid w:val="009D55AE"/>
    <w:rsid w:val="009D5F6E"/>
    <w:rsid w:val="009D6103"/>
    <w:rsid w:val="009D61EF"/>
    <w:rsid w:val="009D7706"/>
    <w:rsid w:val="009D7CE0"/>
    <w:rsid w:val="009E0D52"/>
    <w:rsid w:val="009E1281"/>
    <w:rsid w:val="009E30AB"/>
    <w:rsid w:val="009E3856"/>
    <w:rsid w:val="009E3902"/>
    <w:rsid w:val="009E4CA4"/>
    <w:rsid w:val="009E51D6"/>
    <w:rsid w:val="009F0EFF"/>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46F5"/>
    <w:rsid w:val="00A06691"/>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3737"/>
    <w:rsid w:val="00A35938"/>
    <w:rsid w:val="00A35C96"/>
    <w:rsid w:val="00A35F00"/>
    <w:rsid w:val="00A402B8"/>
    <w:rsid w:val="00A406C0"/>
    <w:rsid w:val="00A41011"/>
    <w:rsid w:val="00A41583"/>
    <w:rsid w:val="00A4179E"/>
    <w:rsid w:val="00A41B5E"/>
    <w:rsid w:val="00A43908"/>
    <w:rsid w:val="00A43E5D"/>
    <w:rsid w:val="00A4457F"/>
    <w:rsid w:val="00A45112"/>
    <w:rsid w:val="00A460D2"/>
    <w:rsid w:val="00A475CF"/>
    <w:rsid w:val="00A51C19"/>
    <w:rsid w:val="00A523C6"/>
    <w:rsid w:val="00A52918"/>
    <w:rsid w:val="00A53935"/>
    <w:rsid w:val="00A55426"/>
    <w:rsid w:val="00A5735F"/>
    <w:rsid w:val="00A60487"/>
    <w:rsid w:val="00A60713"/>
    <w:rsid w:val="00A61A0F"/>
    <w:rsid w:val="00A61C7E"/>
    <w:rsid w:val="00A61CEF"/>
    <w:rsid w:val="00A63A07"/>
    <w:rsid w:val="00A65186"/>
    <w:rsid w:val="00A66CE2"/>
    <w:rsid w:val="00A66E20"/>
    <w:rsid w:val="00A67506"/>
    <w:rsid w:val="00A70040"/>
    <w:rsid w:val="00A71EFF"/>
    <w:rsid w:val="00A73391"/>
    <w:rsid w:val="00A736D9"/>
    <w:rsid w:val="00A73D40"/>
    <w:rsid w:val="00A74222"/>
    <w:rsid w:val="00A75E89"/>
    <w:rsid w:val="00A76CDA"/>
    <w:rsid w:val="00A77127"/>
    <w:rsid w:val="00A811D8"/>
    <w:rsid w:val="00A83602"/>
    <w:rsid w:val="00A86FD3"/>
    <w:rsid w:val="00A91D70"/>
    <w:rsid w:val="00A92492"/>
    <w:rsid w:val="00A9436C"/>
    <w:rsid w:val="00A94788"/>
    <w:rsid w:val="00A94FB3"/>
    <w:rsid w:val="00A950A2"/>
    <w:rsid w:val="00A959A7"/>
    <w:rsid w:val="00A9723A"/>
    <w:rsid w:val="00A974BB"/>
    <w:rsid w:val="00AA0734"/>
    <w:rsid w:val="00AA0EAE"/>
    <w:rsid w:val="00AA127D"/>
    <w:rsid w:val="00AA1D0F"/>
    <w:rsid w:val="00AA2216"/>
    <w:rsid w:val="00AA4553"/>
    <w:rsid w:val="00AA4B72"/>
    <w:rsid w:val="00AA73AB"/>
    <w:rsid w:val="00AA798A"/>
    <w:rsid w:val="00AB0314"/>
    <w:rsid w:val="00AB0718"/>
    <w:rsid w:val="00AB2C3F"/>
    <w:rsid w:val="00AB3C04"/>
    <w:rsid w:val="00AB49CF"/>
    <w:rsid w:val="00AB4B83"/>
    <w:rsid w:val="00AB567A"/>
    <w:rsid w:val="00AB7F35"/>
    <w:rsid w:val="00AC0625"/>
    <w:rsid w:val="00AC0B5E"/>
    <w:rsid w:val="00AC1468"/>
    <w:rsid w:val="00AC1E47"/>
    <w:rsid w:val="00AC1EEE"/>
    <w:rsid w:val="00AC287D"/>
    <w:rsid w:val="00AC2C61"/>
    <w:rsid w:val="00AC307F"/>
    <w:rsid w:val="00AC32CB"/>
    <w:rsid w:val="00AC4D52"/>
    <w:rsid w:val="00AC5BA4"/>
    <w:rsid w:val="00AC633F"/>
    <w:rsid w:val="00AC6539"/>
    <w:rsid w:val="00AC6DBD"/>
    <w:rsid w:val="00AD2DB7"/>
    <w:rsid w:val="00AD3B88"/>
    <w:rsid w:val="00AD4560"/>
    <w:rsid w:val="00AD62FA"/>
    <w:rsid w:val="00AD7524"/>
    <w:rsid w:val="00AE06FA"/>
    <w:rsid w:val="00AE0F19"/>
    <w:rsid w:val="00AE148F"/>
    <w:rsid w:val="00AE2622"/>
    <w:rsid w:val="00AE4A98"/>
    <w:rsid w:val="00AE5D8C"/>
    <w:rsid w:val="00AE651B"/>
    <w:rsid w:val="00AE69D0"/>
    <w:rsid w:val="00AE717D"/>
    <w:rsid w:val="00AE74CB"/>
    <w:rsid w:val="00AF00EE"/>
    <w:rsid w:val="00AF025A"/>
    <w:rsid w:val="00AF02D2"/>
    <w:rsid w:val="00AF261A"/>
    <w:rsid w:val="00AF288C"/>
    <w:rsid w:val="00AF2C4E"/>
    <w:rsid w:val="00AF3188"/>
    <w:rsid w:val="00AF34A8"/>
    <w:rsid w:val="00AF3A79"/>
    <w:rsid w:val="00AF453C"/>
    <w:rsid w:val="00AF541D"/>
    <w:rsid w:val="00AF6D15"/>
    <w:rsid w:val="00B01D09"/>
    <w:rsid w:val="00B01DAA"/>
    <w:rsid w:val="00B01FE9"/>
    <w:rsid w:val="00B02660"/>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299F"/>
    <w:rsid w:val="00B129BA"/>
    <w:rsid w:val="00B1337D"/>
    <w:rsid w:val="00B142A6"/>
    <w:rsid w:val="00B143CC"/>
    <w:rsid w:val="00B1450A"/>
    <w:rsid w:val="00B15B61"/>
    <w:rsid w:val="00B16189"/>
    <w:rsid w:val="00B17744"/>
    <w:rsid w:val="00B20B8A"/>
    <w:rsid w:val="00B21A80"/>
    <w:rsid w:val="00B22EF1"/>
    <w:rsid w:val="00B23B1A"/>
    <w:rsid w:val="00B240DE"/>
    <w:rsid w:val="00B2417A"/>
    <w:rsid w:val="00B2498D"/>
    <w:rsid w:val="00B25EA3"/>
    <w:rsid w:val="00B25F45"/>
    <w:rsid w:val="00B26FEB"/>
    <w:rsid w:val="00B271EA"/>
    <w:rsid w:val="00B27F88"/>
    <w:rsid w:val="00B30D19"/>
    <w:rsid w:val="00B315E8"/>
    <w:rsid w:val="00B31DD0"/>
    <w:rsid w:val="00B332AB"/>
    <w:rsid w:val="00B334A5"/>
    <w:rsid w:val="00B340CE"/>
    <w:rsid w:val="00B40E33"/>
    <w:rsid w:val="00B42CC0"/>
    <w:rsid w:val="00B43164"/>
    <w:rsid w:val="00B4388C"/>
    <w:rsid w:val="00B45F92"/>
    <w:rsid w:val="00B4678A"/>
    <w:rsid w:val="00B46828"/>
    <w:rsid w:val="00B46F91"/>
    <w:rsid w:val="00B478AD"/>
    <w:rsid w:val="00B47AB6"/>
    <w:rsid w:val="00B50AAC"/>
    <w:rsid w:val="00B52690"/>
    <w:rsid w:val="00B53DC1"/>
    <w:rsid w:val="00B550E1"/>
    <w:rsid w:val="00B55421"/>
    <w:rsid w:val="00B56623"/>
    <w:rsid w:val="00B56FFA"/>
    <w:rsid w:val="00B57AC4"/>
    <w:rsid w:val="00B616B1"/>
    <w:rsid w:val="00B625F5"/>
    <w:rsid w:val="00B628B5"/>
    <w:rsid w:val="00B63106"/>
    <w:rsid w:val="00B65E5F"/>
    <w:rsid w:val="00B65F8A"/>
    <w:rsid w:val="00B70792"/>
    <w:rsid w:val="00B717D7"/>
    <w:rsid w:val="00B7323C"/>
    <w:rsid w:val="00B740F6"/>
    <w:rsid w:val="00B745FB"/>
    <w:rsid w:val="00B74AFA"/>
    <w:rsid w:val="00B752F8"/>
    <w:rsid w:val="00B75624"/>
    <w:rsid w:val="00B75A5B"/>
    <w:rsid w:val="00B766D7"/>
    <w:rsid w:val="00B77009"/>
    <w:rsid w:val="00B776D5"/>
    <w:rsid w:val="00B811A8"/>
    <w:rsid w:val="00B82E5B"/>
    <w:rsid w:val="00B83568"/>
    <w:rsid w:val="00B85542"/>
    <w:rsid w:val="00B861C8"/>
    <w:rsid w:val="00B862DB"/>
    <w:rsid w:val="00B91314"/>
    <w:rsid w:val="00B93152"/>
    <w:rsid w:val="00B936D8"/>
    <w:rsid w:val="00B938FE"/>
    <w:rsid w:val="00B95DF1"/>
    <w:rsid w:val="00B96346"/>
    <w:rsid w:val="00B9653F"/>
    <w:rsid w:val="00B96DCA"/>
    <w:rsid w:val="00B97225"/>
    <w:rsid w:val="00BA0A85"/>
    <w:rsid w:val="00BA3BF9"/>
    <w:rsid w:val="00BA3CB6"/>
    <w:rsid w:val="00BA421E"/>
    <w:rsid w:val="00BA4460"/>
    <w:rsid w:val="00BA526F"/>
    <w:rsid w:val="00BA6E14"/>
    <w:rsid w:val="00BA70A5"/>
    <w:rsid w:val="00BA7C7C"/>
    <w:rsid w:val="00BA7E8F"/>
    <w:rsid w:val="00BA7EDA"/>
    <w:rsid w:val="00BB28DB"/>
    <w:rsid w:val="00BB5D06"/>
    <w:rsid w:val="00BB6167"/>
    <w:rsid w:val="00BB6C2B"/>
    <w:rsid w:val="00BB6E02"/>
    <w:rsid w:val="00BB7490"/>
    <w:rsid w:val="00BC3A85"/>
    <w:rsid w:val="00BC4613"/>
    <w:rsid w:val="00BC521D"/>
    <w:rsid w:val="00BC6102"/>
    <w:rsid w:val="00BC63EF"/>
    <w:rsid w:val="00BC7EE6"/>
    <w:rsid w:val="00BC7FA2"/>
    <w:rsid w:val="00BD00D5"/>
    <w:rsid w:val="00BD0B94"/>
    <w:rsid w:val="00BD0F17"/>
    <w:rsid w:val="00BD1040"/>
    <w:rsid w:val="00BD20E7"/>
    <w:rsid w:val="00BD2EF1"/>
    <w:rsid w:val="00BD43DF"/>
    <w:rsid w:val="00BD4E4B"/>
    <w:rsid w:val="00BD618D"/>
    <w:rsid w:val="00BD6346"/>
    <w:rsid w:val="00BD6F52"/>
    <w:rsid w:val="00BD7230"/>
    <w:rsid w:val="00BD7A80"/>
    <w:rsid w:val="00BE1019"/>
    <w:rsid w:val="00BE1587"/>
    <w:rsid w:val="00BE27A7"/>
    <w:rsid w:val="00BE2CA5"/>
    <w:rsid w:val="00BE3943"/>
    <w:rsid w:val="00BE3992"/>
    <w:rsid w:val="00BE3EF4"/>
    <w:rsid w:val="00BE4AE1"/>
    <w:rsid w:val="00BE69D4"/>
    <w:rsid w:val="00BE6F6D"/>
    <w:rsid w:val="00BE7325"/>
    <w:rsid w:val="00BF0CEA"/>
    <w:rsid w:val="00BF2768"/>
    <w:rsid w:val="00BF3730"/>
    <w:rsid w:val="00BF382E"/>
    <w:rsid w:val="00BF3A10"/>
    <w:rsid w:val="00BF55C0"/>
    <w:rsid w:val="00BF5D02"/>
    <w:rsid w:val="00BF61C2"/>
    <w:rsid w:val="00BF62A2"/>
    <w:rsid w:val="00BF6667"/>
    <w:rsid w:val="00BF6BF5"/>
    <w:rsid w:val="00BF7122"/>
    <w:rsid w:val="00C02B68"/>
    <w:rsid w:val="00C02B72"/>
    <w:rsid w:val="00C02F23"/>
    <w:rsid w:val="00C02F89"/>
    <w:rsid w:val="00C068B1"/>
    <w:rsid w:val="00C06A9D"/>
    <w:rsid w:val="00C11E1B"/>
    <w:rsid w:val="00C120EC"/>
    <w:rsid w:val="00C125E5"/>
    <w:rsid w:val="00C132B0"/>
    <w:rsid w:val="00C13AEB"/>
    <w:rsid w:val="00C13D82"/>
    <w:rsid w:val="00C20723"/>
    <w:rsid w:val="00C234A3"/>
    <w:rsid w:val="00C23E53"/>
    <w:rsid w:val="00C24061"/>
    <w:rsid w:val="00C26A3A"/>
    <w:rsid w:val="00C26D33"/>
    <w:rsid w:val="00C27288"/>
    <w:rsid w:val="00C27D86"/>
    <w:rsid w:val="00C27E27"/>
    <w:rsid w:val="00C27E34"/>
    <w:rsid w:val="00C30278"/>
    <w:rsid w:val="00C306AC"/>
    <w:rsid w:val="00C32143"/>
    <w:rsid w:val="00C328B0"/>
    <w:rsid w:val="00C32BDC"/>
    <w:rsid w:val="00C33DF3"/>
    <w:rsid w:val="00C33E49"/>
    <w:rsid w:val="00C34617"/>
    <w:rsid w:val="00C36631"/>
    <w:rsid w:val="00C36E0B"/>
    <w:rsid w:val="00C37257"/>
    <w:rsid w:val="00C37D22"/>
    <w:rsid w:val="00C37E2C"/>
    <w:rsid w:val="00C37FAF"/>
    <w:rsid w:val="00C41498"/>
    <w:rsid w:val="00C42982"/>
    <w:rsid w:val="00C432F5"/>
    <w:rsid w:val="00C45395"/>
    <w:rsid w:val="00C45F65"/>
    <w:rsid w:val="00C46FF2"/>
    <w:rsid w:val="00C477AB"/>
    <w:rsid w:val="00C47DB2"/>
    <w:rsid w:val="00C513E6"/>
    <w:rsid w:val="00C53212"/>
    <w:rsid w:val="00C53DF5"/>
    <w:rsid w:val="00C53E01"/>
    <w:rsid w:val="00C54B0A"/>
    <w:rsid w:val="00C54CB0"/>
    <w:rsid w:val="00C562A6"/>
    <w:rsid w:val="00C56EF7"/>
    <w:rsid w:val="00C575D8"/>
    <w:rsid w:val="00C61525"/>
    <w:rsid w:val="00C61878"/>
    <w:rsid w:val="00C63834"/>
    <w:rsid w:val="00C65012"/>
    <w:rsid w:val="00C654E4"/>
    <w:rsid w:val="00C6573D"/>
    <w:rsid w:val="00C65C0A"/>
    <w:rsid w:val="00C6685A"/>
    <w:rsid w:val="00C67B7D"/>
    <w:rsid w:val="00C71B3E"/>
    <w:rsid w:val="00C73E6F"/>
    <w:rsid w:val="00C73F2C"/>
    <w:rsid w:val="00C75F37"/>
    <w:rsid w:val="00C7649F"/>
    <w:rsid w:val="00C7664D"/>
    <w:rsid w:val="00C76A81"/>
    <w:rsid w:val="00C77F9F"/>
    <w:rsid w:val="00C80A55"/>
    <w:rsid w:val="00C81248"/>
    <w:rsid w:val="00C81341"/>
    <w:rsid w:val="00C81F95"/>
    <w:rsid w:val="00C82A4F"/>
    <w:rsid w:val="00C835E5"/>
    <w:rsid w:val="00C83C2F"/>
    <w:rsid w:val="00C84F4B"/>
    <w:rsid w:val="00C8539B"/>
    <w:rsid w:val="00C874C5"/>
    <w:rsid w:val="00C87A6A"/>
    <w:rsid w:val="00C87C36"/>
    <w:rsid w:val="00C87E8D"/>
    <w:rsid w:val="00C87EC5"/>
    <w:rsid w:val="00C91A07"/>
    <w:rsid w:val="00C91B6D"/>
    <w:rsid w:val="00C91F81"/>
    <w:rsid w:val="00C93369"/>
    <w:rsid w:val="00C95765"/>
    <w:rsid w:val="00C95FF3"/>
    <w:rsid w:val="00C97C9B"/>
    <w:rsid w:val="00CA04AB"/>
    <w:rsid w:val="00CA09D7"/>
    <w:rsid w:val="00CA149C"/>
    <w:rsid w:val="00CA200C"/>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53E"/>
    <w:rsid w:val="00CB78FF"/>
    <w:rsid w:val="00CB7B50"/>
    <w:rsid w:val="00CC03A6"/>
    <w:rsid w:val="00CC0502"/>
    <w:rsid w:val="00CC0FC9"/>
    <w:rsid w:val="00CC180F"/>
    <w:rsid w:val="00CC2A4C"/>
    <w:rsid w:val="00CC3D45"/>
    <w:rsid w:val="00CC51C9"/>
    <w:rsid w:val="00CC59FD"/>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41F3"/>
    <w:rsid w:val="00CE5F66"/>
    <w:rsid w:val="00CE6991"/>
    <w:rsid w:val="00CE7010"/>
    <w:rsid w:val="00CE7098"/>
    <w:rsid w:val="00CF0603"/>
    <w:rsid w:val="00CF0912"/>
    <w:rsid w:val="00CF0D32"/>
    <w:rsid w:val="00CF1491"/>
    <w:rsid w:val="00CF2A0C"/>
    <w:rsid w:val="00CF33E8"/>
    <w:rsid w:val="00CF3C1D"/>
    <w:rsid w:val="00CF4161"/>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565A"/>
    <w:rsid w:val="00D161F3"/>
    <w:rsid w:val="00D16CC3"/>
    <w:rsid w:val="00D17227"/>
    <w:rsid w:val="00D17E03"/>
    <w:rsid w:val="00D21874"/>
    <w:rsid w:val="00D21901"/>
    <w:rsid w:val="00D22016"/>
    <w:rsid w:val="00D23E29"/>
    <w:rsid w:val="00D24064"/>
    <w:rsid w:val="00D2508B"/>
    <w:rsid w:val="00D26D9D"/>
    <w:rsid w:val="00D27644"/>
    <w:rsid w:val="00D30B68"/>
    <w:rsid w:val="00D3107D"/>
    <w:rsid w:val="00D31869"/>
    <w:rsid w:val="00D32A6C"/>
    <w:rsid w:val="00D35083"/>
    <w:rsid w:val="00D35FDD"/>
    <w:rsid w:val="00D423B5"/>
    <w:rsid w:val="00D428A5"/>
    <w:rsid w:val="00D42BB7"/>
    <w:rsid w:val="00D42D81"/>
    <w:rsid w:val="00D4387C"/>
    <w:rsid w:val="00D43B6E"/>
    <w:rsid w:val="00D444E9"/>
    <w:rsid w:val="00D45BFE"/>
    <w:rsid w:val="00D479D5"/>
    <w:rsid w:val="00D47A1A"/>
    <w:rsid w:val="00D527EE"/>
    <w:rsid w:val="00D52AAC"/>
    <w:rsid w:val="00D533C5"/>
    <w:rsid w:val="00D55BBF"/>
    <w:rsid w:val="00D55F20"/>
    <w:rsid w:val="00D5619F"/>
    <w:rsid w:val="00D60094"/>
    <w:rsid w:val="00D606B9"/>
    <w:rsid w:val="00D64065"/>
    <w:rsid w:val="00D64788"/>
    <w:rsid w:val="00D65716"/>
    <w:rsid w:val="00D66629"/>
    <w:rsid w:val="00D6742A"/>
    <w:rsid w:val="00D7071A"/>
    <w:rsid w:val="00D73686"/>
    <w:rsid w:val="00D747BF"/>
    <w:rsid w:val="00D7522A"/>
    <w:rsid w:val="00D757E1"/>
    <w:rsid w:val="00D75F3F"/>
    <w:rsid w:val="00D76056"/>
    <w:rsid w:val="00D76B8A"/>
    <w:rsid w:val="00D76E4E"/>
    <w:rsid w:val="00D76F39"/>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CD8"/>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5AEE"/>
    <w:rsid w:val="00DB6E81"/>
    <w:rsid w:val="00DC0B75"/>
    <w:rsid w:val="00DC1BA6"/>
    <w:rsid w:val="00DC2172"/>
    <w:rsid w:val="00DC2F6C"/>
    <w:rsid w:val="00DC2FDA"/>
    <w:rsid w:val="00DC3AA8"/>
    <w:rsid w:val="00DC3F4A"/>
    <w:rsid w:val="00DC417B"/>
    <w:rsid w:val="00DC4E4C"/>
    <w:rsid w:val="00DC684A"/>
    <w:rsid w:val="00DC6DA2"/>
    <w:rsid w:val="00DC7FF2"/>
    <w:rsid w:val="00DD0FDB"/>
    <w:rsid w:val="00DD10A5"/>
    <w:rsid w:val="00DD1E2C"/>
    <w:rsid w:val="00DD20FB"/>
    <w:rsid w:val="00DD22CC"/>
    <w:rsid w:val="00DD2733"/>
    <w:rsid w:val="00DD27EC"/>
    <w:rsid w:val="00DD3874"/>
    <w:rsid w:val="00DD4581"/>
    <w:rsid w:val="00DD588F"/>
    <w:rsid w:val="00DD653D"/>
    <w:rsid w:val="00DD6989"/>
    <w:rsid w:val="00DD6CF6"/>
    <w:rsid w:val="00DE08FF"/>
    <w:rsid w:val="00DE1013"/>
    <w:rsid w:val="00DE24B6"/>
    <w:rsid w:val="00DE3E57"/>
    <w:rsid w:val="00DE444C"/>
    <w:rsid w:val="00DE46C4"/>
    <w:rsid w:val="00DE53F7"/>
    <w:rsid w:val="00DE563E"/>
    <w:rsid w:val="00DE6E67"/>
    <w:rsid w:val="00DE7AB6"/>
    <w:rsid w:val="00DE7BAE"/>
    <w:rsid w:val="00DE7DDD"/>
    <w:rsid w:val="00DF08C4"/>
    <w:rsid w:val="00DF0959"/>
    <w:rsid w:val="00DF12EB"/>
    <w:rsid w:val="00DF14BF"/>
    <w:rsid w:val="00DF6DE1"/>
    <w:rsid w:val="00DF701A"/>
    <w:rsid w:val="00DF7EFC"/>
    <w:rsid w:val="00E00BF2"/>
    <w:rsid w:val="00E01F3F"/>
    <w:rsid w:val="00E02CB6"/>
    <w:rsid w:val="00E04BC8"/>
    <w:rsid w:val="00E05A57"/>
    <w:rsid w:val="00E0627A"/>
    <w:rsid w:val="00E06F41"/>
    <w:rsid w:val="00E10001"/>
    <w:rsid w:val="00E11134"/>
    <w:rsid w:val="00E11782"/>
    <w:rsid w:val="00E11E28"/>
    <w:rsid w:val="00E13097"/>
    <w:rsid w:val="00E133A6"/>
    <w:rsid w:val="00E13D79"/>
    <w:rsid w:val="00E13ECF"/>
    <w:rsid w:val="00E14EC4"/>
    <w:rsid w:val="00E160F3"/>
    <w:rsid w:val="00E1678B"/>
    <w:rsid w:val="00E16DD5"/>
    <w:rsid w:val="00E20CFF"/>
    <w:rsid w:val="00E21002"/>
    <w:rsid w:val="00E215D6"/>
    <w:rsid w:val="00E21B75"/>
    <w:rsid w:val="00E227C4"/>
    <w:rsid w:val="00E22B70"/>
    <w:rsid w:val="00E23928"/>
    <w:rsid w:val="00E23A03"/>
    <w:rsid w:val="00E256BF"/>
    <w:rsid w:val="00E2597A"/>
    <w:rsid w:val="00E26A1D"/>
    <w:rsid w:val="00E271AB"/>
    <w:rsid w:val="00E31383"/>
    <w:rsid w:val="00E3215B"/>
    <w:rsid w:val="00E32839"/>
    <w:rsid w:val="00E33804"/>
    <w:rsid w:val="00E338FC"/>
    <w:rsid w:val="00E33BD2"/>
    <w:rsid w:val="00E33CBF"/>
    <w:rsid w:val="00E346D1"/>
    <w:rsid w:val="00E34D46"/>
    <w:rsid w:val="00E35BD7"/>
    <w:rsid w:val="00E360AE"/>
    <w:rsid w:val="00E36543"/>
    <w:rsid w:val="00E419E6"/>
    <w:rsid w:val="00E42A6D"/>
    <w:rsid w:val="00E42ECA"/>
    <w:rsid w:val="00E43CD2"/>
    <w:rsid w:val="00E44E8A"/>
    <w:rsid w:val="00E45A22"/>
    <w:rsid w:val="00E46496"/>
    <w:rsid w:val="00E469B0"/>
    <w:rsid w:val="00E50083"/>
    <w:rsid w:val="00E51DD2"/>
    <w:rsid w:val="00E52209"/>
    <w:rsid w:val="00E52489"/>
    <w:rsid w:val="00E53FA4"/>
    <w:rsid w:val="00E55F2B"/>
    <w:rsid w:val="00E56727"/>
    <w:rsid w:val="00E600E5"/>
    <w:rsid w:val="00E604E8"/>
    <w:rsid w:val="00E60563"/>
    <w:rsid w:val="00E60A66"/>
    <w:rsid w:val="00E60BEB"/>
    <w:rsid w:val="00E6140E"/>
    <w:rsid w:val="00E62390"/>
    <w:rsid w:val="00E63532"/>
    <w:rsid w:val="00E63793"/>
    <w:rsid w:val="00E64398"/>
    <w:rsid w:val="00E647F3"/>
    <w:rsid w:val="00E665E9"/>
    <w:rsid w:val="00E6723C"/>
    <w:rsid w:val="00E67905"/>
    <w:rsid w:val="00E67D7E"/>
    <w:rsid w:val="00E72267"/>
    <w:rsid w:val="00E7254C"/>
    <w:rsid w:val="00E72C50"/>
    <w:rsid w:val="00E72CA5"/>
    <w:rsid w:val="00E74036"/>
    <w:rsid w:val="00E7681A"/>
    <w:rsid w:val="00E771BF"/>
    <w:rsid w:val="00E77554"/>
    <w:rsid w:val="00E77C9E"/>
    <w:rsid w:val="00E77E45"/>
    <w:rsid w:val="00E80ECB"/>
    <w:rsid w:val="00E8192F"/>
    <w:rsid w:val="00E8241E"/>
    <w:rsid w:val="00E82797"/>
    <w:rsid w:val="00E84255"/>
    <w:rsid w:val="00E84882"/>
    <w:rsid w:val="00E86D0B"/>
    <w:rsid w:val="00E902A5"/>
    <w:rsid w:val="00E90E9B"/>
    <w:rsid w:val="00E930BF"/>
    <w:rsid w:val="00E94224"/>
    <w:rsid w:val="00E943EB"/>
    <w:rsid w:val="00E97026"/>
    <w:rsid w:val="00EA07AD"/>
    <w:rsid w:val="00EA0846"/>
    <w:rsid w:val="00EA08A3"/>
    <w:rsid w:val="00EA0CD8"/>
    <w:rsid w:val="00EA1BE2"/>
    <w:rsid w:val="00EA2F82"/>
    <w:rsid w:val="00EA3690"/>
    <w:rsid w:val="00EA3BC0"/>
    <w:rsid w:val="00EA3EF6"/>
    <w:rsid w:val="00EA4639"/>
    <w:rsid w:val="00EA5CAF"/>
    <w:rsid w:val="00EA6136"/>
    <w:rsid w:val="00EA7607"/>
    <w:rsid w:val="00EB0BA5"/>
    <w:rsid w:val="00EB0C6C"/>
    <w:rsid w:val="00EB153E"/>
    <w:rsid w:val="00EB16EE"/>
    <w:rsid w:val="00EB191C"/>
    <w:rsid w:val="00EB1F63"/>
    <w:rsid w:val="00EB2B0B"/>
    <w:rsid w:val="00EB2B44"/>
    <w:rsid w:val="00EB3800"/>
    <w:rsid w:val="00EB3A96"/>
    <w:rsid w:val="00EB46EA"/>
    <w:rsid w:val="00EB5279"/>
    <w:rsid w:val="00EB54A2"/>
    <w:rsid w:val="00EB6087"/>
    <w:rsid w:val="00EC32F9"/>
    <w:rsid w:val="00EC4B8C"/>
    <w:rsid w:val="00EC4DF0"/>
    <w:rsid w:val="00EC640B"/>
    <w:rsid w:val="00ED0ECE"/>
    <w:rsid w:val="00ED30EA"/>
    <w:rsid w:val="00ED4D4B"/>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FC4"/>
    <w:rsid w:val="00EF050D"/>
    <w:rsid w:val="00EF1D16"/>
    <w:rsid w:val="00EF1F06"/>
    <w:rsid w:val="00EF39A2"/>
    <w:rsid w:val="00EF4473"/>
    <w:rsid w:val="00EF5822"/>
    <w:rsid w:val="00EF6FFC"/>
    <w:rsid w:val="00EF7241"/>
    <w:rsid w:val="00F0221F"/>
    <w:rsid w:val="00F04277"/>
    <w:rsid w:val="00F05E47"/>
    <w:rsid w:val="00F066A0"/>
    <w:rsid w:val="00F068B0"/>
    <w:rsid w:val="00F072E8"/>
    <w:rsid w:val="00F07431"/>
    <w:rsid w:val="00F07F0F"/>
    <w:rsid w:val="00F1020B"/>
    <w:rsid w:val="00F103A0"/>
    <w:rsid w:val="00F10530"/>
    <w:rsid w:val="00F125CC"/>
    <w:rsid w:val="00F12952"/>
    <w:rsid w:val="00F12BE8"/>
    <w:rsid w:val="00F13328"/>
    <w:rsid w:val="00F1363B"/>
    <w:rsid w:val="00F14075"/>
    <w:rsid w:val="00F140DE"/>
    <w:rsid w:val="00F141BD"/>
    <w:rsid w:val="00F1614D"/>
    <w:rsid w:val="00F164E1"/>
    <w:rsid w:val="00F203DB"/>
    <w:rsid w:val="00F21631"/>
    <w:rsid w:val="00F21A4E"/>
    <w:rsid w:val="00F22A98"/>
    <w:rsid w:val="00F23BE1"/>
    <w:rsid w:val="00F24D3C"/>
    <w:rsid w:val="00F24EF0"/>
    <w:rsid w:val="00F24F98"/>
    <w:rsid w:val="00F25C81"/>
    <w:rsid w:val="00F27034"/>
    <w:rsid w:val="00F27661"/>
    <w:rsid w:val="00F314FE"/>
    <w:rsid w:val="00F318B3"/>
    <w:rsid w:val="00F324D1"/>
    <w:rsid w:val="00F337F4"/>
    <w:rsid w:val="00F3475D"/>
    <w:rsid w:val="00F35096"/>
    <w:rsid w:val="00F3525E"/>
    <w:rsid w:val="00F35976"/>
    <w:rsid w:val="00F35E8F"/>
    <w:rsid w:val="00F35FB7"/>
    <w:rsid w:val="00F376D4"/>
    <w:rsid w:val="00F37D28"/>
    <w:rsid w:val="00F408BF"/>
    <w:rsid w:val="00F415AE"/>
    <w:rsid w:val="00F4163F"/>
    <w:rsid w:val="00F4189C"/>
    <w:rsid w:val="00F42715"/>
    <w:rsid w:val="00F42BA0"/>
    <w:rsid w:val="00F42FE9"/>
    <w:rsid w:val="00F43D7A"/>
    <w:rsid w:val="00F44E9E"/>
    <w:rsid w:val="00F451AC"/>
    <w:rsid w:val="00F46143"/>
    <w:rsid w:val="00F46875"/>
    <w:rsid w:val="00F47CA7"/>
    <w:rsid w:val="00F511AC"/>
    <w:rsid w:val="00F51638"/>
    <w:rsid w:val="00F525F7"/>
    <w:rsid w:val="00F5298D"/>
    <w:rsid w:val="00F52C77"/>
    <w:rsid w:val="00F54220"/>
    <w:rsid w:val="00F549B0"/>
    <w:rsid w:val="00F5627A"/>
    <w:rsid w:val="00F56987"/>
    <w:rsid w:val="00F56F41"/>
    <w:rsid w:val="00F61337"/>
    <w:rsid w:val="00F624B7"/>
    <w:rsid w:val="00F63C5A"/>
    <w:rsid w:val="00F64275"/>
    <w:rsid w:val="00F64820"/>
    <w:rsid w:val="00F64F02"/>
    <w:rsid w:val="00F66A4F"/>
    <w:rsid w:val="00F66AAF"/>
    <w:rsid w:val="00F670CB"/>
    <w:rsid w:val="00F67592"/>
    <w:rsid w:val="00F676DA"/>
    <w:rsid w:val="00F70382"/>
    <w:rsid w:val="00F72387"/>
    <w:rsid w:val="00F727C1"/>
    <w:rsid w:val="00F749EA"/>
    <w:rsid w:val="00F75BB5"/>
    <w:rsid w:val="00F76236"/>
    <w:rsid w:val="00F762D4"/>
    <w:rsid w:val="00F77179"/>
    <w:rsid w:val="00F774E1"/>
    <w:rsid w:val="00F776AE"/>
    <w:rsid w:val="00F80C65"/>
    <w:rsid w:val="00F816BC"/>
    <w:rsid w:val="00F82884"/>
    <w:rsid w:val="00F82A41"/>
    <w:rsid w:val="00F83B91"/>
    <w:rsid w:val="00F855B8"/>
    <w:rsid w:val="00F8673A"/>
    <w:rsid w:val="00F8686F"/>
    <w:rsid w:val="00F8691E"/>
    <w:rsid w:val="00F86FC9"/>
    <w:rsid w:val="00F87D33"/>
    <w:rsid w:val="00F87FA8"/>
    <w:rsid w:val="00F9150F"/>
    <w:rsid w:val="00F92FA8"/>
    <w:rsid w:val="00F95FBE"/>
    <w:rsid w:val="00F9711E"/>
    <w:rsid w:val="00F977FC"/>
    <w:rsid w:val="00F97878"/>
    <w:rsid w:val="00F97A05"/>
    <w:rsid w:val="00F97EBE"/>
    <w:rsid w:val="00FA010F"/>
    <w:rsid w:val="00FA0EF2"/>
    <w:rsid w:val="00FA1ABA"/>
    <w:rsid w:val="00FA20F1"/>
    <w:rsid w:val="00FA23E7"/>
    <w:rsid w:val="00FA415D"/>
    <w:rsid w:val="00FA51A5"/>
    <w:rsid w:val="00FA551B"/>
    <w:rsid w:val="00FA5608"/>
    <w:rsid w:val="00FA5B6A"/>
    <w:rsid w:val="00FA5BCE"/>
    <w:rsid w:val="00FA5FE8"/>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2636"/>
    <w:rsid w:val="00FC2E07"/>
    <w:rsid w:val="00FC2F7F"/>
    <w:rsid w:val="00FC30FC"/>
    <w:rsid w:val="00FC3803"/>
    <w:rsid w:val="00FC3B2C"/>
    <w:rsid w:val="00FC489B"/>
    <w:rsid w:val="00FC4AD7"/>
    <w:rsid w:val="00FC6591"/>
    <w:rsid w:val="00FD0104"/>
    <w:rsid w:val="00FD1301"/>
    <w:rsid w:val="00FD1E3C"/>
    <w:rsid w:val="00FD3B74"/>
    <w:rsid w:val="00FD4355"/>
    <w:rsid w:val="00FD69E2"/>
    <w:rsid w:val="00FD7390"/>
    <w:rsid w:val="00FD78B4"/>
    <w:rsid w:val="00FE035A"/>
    <w:rsid w:val="00FE1BA4"/>
    <w:rsid w:val="00FE22AD"/>
    <w:rsid w:val="00FE3F22"/>
    <w:rsid w:val="00FE40FB"/>
    <w:rsid w:val="00FE4359"/>
    <w:rsid w:val="00FE4479"/>
    <w:rsid w:val="00FE4A92"/>
    <w:rsid w:val="00FE53BA"/>
    <w:rsid w:val="00FE60BC"/>
    <w:rsid w:val="00FE615A"/>
    <w:rsid w:val="00FE6175"/>
    <w:rsid w:val="00FE6B81"/>
    <w:rsid w:val="00FF0548"/>
    <w:rsid w:val="00FF0A7B"/>
    <w:rsid w:val="00FF0D16"/>
    <w:rsid w:val="00FF1EFA"/>
    <w:rsid w:val="00FF2FF7"/>
    <w:rsid w:val="00FF3323"/>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42D987F"/>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DB09-DC40-4C2B-9DCE-A4080884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450</cp:revision>
  <cp:lastPrinted>2018-06-21T09:02:00Z</cp:lastPrinted>
  <dcterms:created xsi:type="dcterms:W3CDTF">2019-09-20T02:59:00Z</dcterms:created>
  <dcterms:modified xsi:type="dcterms:W3CDTF">2020-05-29T08:41:00Z</dcterms:modified>
</cp:coreProperties>
</file>